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分区所在节点根据key进行combine，然后根据key进行shuffle，key值的hash值相同的shuffle到同一个节点）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（注意：只有第一个job执行完了，才会去执行第二个action操作的代码，从而触发第二个job的执行）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 Shuffle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Shuffle指的是reduceTask（注意：reduceTask可能是ShuffleMapTask，也可能是ResultTask，这里的</w:t>
      </w:r>
      <w:r>
        <w:rPr>
          <w:rFonts w:hint="eastAsia"/>
          <w:color w:val="FF0000"/>
          <w:lang w:val="en-US" w:eastAsia="zh-CN"/>
        </w:rPr>
        <w:t>reduceTask指的是执行和key有关的算子的Task</w:t>
      </w:r>
      <w:r>
        <w:rPr>
          <w:rFonts w:hint="eastAsia"/>
          <w:lang w:val="en-US" w:eastAsia="zh-CN"/>
        </w:rPr>
        <w:t>）</w:t>
      </w:r>
      <w:r>
        <w:rPr>
          <w:rFonts w:hint="eastAsia"/>
          <w:color w:val="FF0000"/>
          <w:lang w:val="en-US" w:eastAsia="zh-CN"/>
        </w:rPr>
        <w:t>跨节点</w:t>
      </w:r>
      <w:r>
        <w:rPr>
          <w:rFonts w:hint="eastAsia"/>
          <w:lang w:val="en-US" w:eastAsia="zh-CN"/>
        </w:rPr>
        <w:t>去</w:t>
      </w:r>
      <w:r>
        <w:rPr>
          <w:rFonts w:hint="eastAsia"/>
          <w:color w:val="FF0000"/>
          <w:lang w:val="en-US" w:eastAsia="zh-CN"/>
        </w:rPr>
        <w:t>拉取mapTask的计算结果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过程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（注意：换句话说，</w:t>
      </w:r>
      <w:r>
        <w:rPr>
          <w:rFonts w:hint="eastAsia"/>
          <w:color w:val="FF0000"/>
          <w:lang w:val="en-US" w:eastAsia="zh-CN"/>
        </w:rPr>
        <w:t>shuffle前面就是mapTask，shuffle后面就是reduceTask</w:t>
      </w:r>
      <w:r>
        <w:rPr>
          <w:rFonts w:hint="eastAsia"/>
          <w:lang w:val="en-US" w:eastAsia="zh-CN"/>
        </w:rPr>
        <w:t>，因为和key有关的算子肯定会产生shuffle）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这个拉取过程是：mapTask产生的计算结果</w:t>
      </w:r>
      <w:r>
        <w:rPr>
          <w:rFonts w:hint="eastAsia"/>
          <w:color w:val="FF0000"/>
          <w:lang w:val="en-US" w:eastAsia="zh-CN"/>
        </w:rPr>
        <w:t>首先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写入一个本地的内存缓冲区</w:t>
      </w:r>
      <w:r>
        <w:rPr>
          <w:rFonts w:hint="eastAsia"/>
          <w:lang w:val="en-US" w:eastAsia="zh-CN"/>
        </w:rPr>
        <w:t>，当内存</w:t>
      </w:r>
      <w:r>
        <w:rPr>
          <w:rFonts w:hint="eastAsia"/>
          <w:color w:val="FF0000"/>
          <w:lang w:val="en-US" w:eastAsia="zh-CN"/>
        </w:rPr>
        <w:t>缓冲区满了</w:t>
      </w:r>
      <w:r>
        <w:rPr>
          <w:rFonts w:hint="eastAsia"/>
          <w:lang w:val="en-US" w:eastAsia="zh-CN"/>
        </w:rPr>
        <w:t>后，将</w:t>
      </w:r>
      <w:r>
        <w:rPr>
          <w:rFonts w:hint="eastAsia"/>
          <w:color w:val="FF0000"/>
          <w:lang w:val="en-US" w:eastAsia="zh-CN"/>
        </w:rPr>
        <w:t>内存缓冲区的那部分计算结果溢写到临时文件，然后临时文件再合并一次到磁盘文件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reduceTask去mapTask所在节点的本地磁盘拉取数据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（注意：一次溢写就会产生一个临时文件，临时文件会再本地合并成本地的磁盘文件）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4.5.15.1Shuffle是</w:t>
      </w:r>
      <w:r>
        <w:rPr>
          <w:rFonts w:hint="eastAsia"/>
          <w:color w:val="FF0000"/>
          <w:lang w:val="en-US" w:eastAsia="zh-CN"/>
        </w:rPr>
        <w:t>必要的</w:t>
      </w:r>
      <w:r>
        <w:rPr>
          <w:rFonts w:hint="eastAsia"/>
          <w:lang w:val="en-US" w:eastAsia="zh-CN"/>
        </w:rPr>
        <w:t>，但需要</w:t>
      </w:r>
      <w:r>
        <w:rPr>
          <w:rFonts w:hint="eastAsia"/>
          <w:color w:val="FF0000"/>
          <w:lang w:val="en-US" w:eastAsia="zh-CN"/>
        </w:rPr>
        <w:t>尽量减少Shuffle的次数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huffle是必要的：因为RDD的数据是以多个分区的形式分布在不同节点上。如果某个节点上需要运行类似reduceByKey的操作，即需要把key相同的所有数据都拷贝到同一个节点。这时候就需要Shuffle操作，把key相同的所有数据都拷贝到同一个节点上去执行reduceByKey算子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2.需要尽量减少Shuffle的次数：因为Shuffle需要在不同节点之间移动大量的数据，会有网络，内存等很大的开销。所以减少Shuffle的次数能提高性能。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4.5.15.2 Shuffle和Stage的关系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根据Stage的划分算法，在遇到shuffle dependency时，为shuffle dependency的那一个RDD创建一个新的Stage。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即，</w:t>
      </w:r>
      <w:r>
        <w:rPr>
          <w:rFonts w:hint="eastAsia"/>
          <w:color w:val="FF0000"/>
          <w:lang w:val="en-US" w:eastAsia="zh-CN"/>
        </w:rPr>
        <w:t>同一个Stage中的RDD是不会发生Shuffle</w:t>
      </w:r>
      <w:r>
        <w:rPr>
          <w:rFonts w:hint="eastAsia"/>
          <w:lang w:val="en-US" w:eastAsia="zh-CN"/>
        </w:rPr>
        <w:t>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又因为Shuffle才需要跨节点移动数据，所以</w:t>
      </w:r>
      <w:r>
        <w:rPr>
          <w:rFonts w:hint="eastAsia"/>
          <w:color w:val="FF0000"/>
          <w:lang w:val="en-US" w:eastAsia="zh-CN"/>
        </w:rPr>
        <w:t>同一个Stage中的RDD操作都在同一个节点中进行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6055" cy="1506220"/>
            <wp:effectExtent l="0" t="0" r="10795" b="17780"/>
            <wp:docPr id="32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5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0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4.5.15.3 Shuffle涉及到3次RDD的transformation操作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一次Shuffle，会触发3次RDD的transformation操作：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本地聚合（combine），原PairRDD -&gt; MapPartitionsRDD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Shuffle打乱（拉取）过程（shuffle，将key相同的元素复制到同一个子分区），MapPartitionsRDD -&gt; ShuffledRDD</w:t>
      </w:r>
    </w:p>
    <w:p>
      <w:pPr>
        <w:numPr>
          <w:ilvl w:val="0"/>
          <w:numId w:val="1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将拉取过来的数据进行聚合（比如：reduceByKey）（reduce操作，因为第二步已经把key相同的元素复制到同一个子分区，这步只要reduce这些key的元素即可），ShuffledRDD -&gt; MapPartitionsRDD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50080" cy="1943100"/>
            <wp:effectExtent l="0" t="0" r="7620" b="0"/>
            <wp:docPr id="32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5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ilvl w:val="0"/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7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7.AppClient的start()方法会创建一个ClientEndpoint。ClientEndpoint的onStart()方法会将该Application注册到Master。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79290" cy="4168775"/>
            <wp:effectExtent l="0" t="0" r="16510" b="3175"/>
            <wp:docPr id="22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SparkContext.runJob() 提交Job</w:t>
      </w:r>
    </w:p>
    <w:p>
      <w:pPr>
        <w:numPr>
          <w:ilvl w:val="0"/>
          <w:numId w:val="18"/>
        </w:numPr>
        <w:tabs>
          <w:tab w:val="clear" w:pos="312"/>
        </w:tabs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当RDD的action操作被调用时，会调用SparkContext的runJob()方法。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97910" cy="1188085"/>
            <wp:effectExtent l="0" t="0" r="2540" b="12065"/>
            <wp:docPr id="2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9715" cy="753110"/>
            <wp:effectExtent l="0" t="0" r="6985" b="8890"/>
            <wp:docPr id="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32530" cy="3144520"/>
            <wp:effectExtent l="0" t="0" r="1270" b="17780"/>
            <wp:docPr id="2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144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18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RDD的runJob()方法会调用同名的重载方法几次后，会进入一个复杂的runJob()方法。这个SparkContext的runJob()方法会调用DAGScheduler的runJob()方法。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（注意：这里传给DAGScheduler的rdd触发action操作的那个RDD）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5470" cy="3005455"/>
            <wp:effectExtent l="0" t="0" r="5080" b="4445"/>
            <wp:docPr id="2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3.DAGScheduler的runJob()方法会调用submitJob()方法提交Job，然后返回一个JobWaiter类型的对象，该对象可以获取Job的执行结果，也可以用来取消Job。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51375" cy="3340100"/>
            <wp:effectExtent l="0" t="0" r="15875" b="12700"/>
            <wp:docPr id="2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4.DAGScheduler的submitJob()方法会给eventProcessLoop这个线程池发送了一个JobSubmited的消息。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780" cy="4417060"/>
            <wp:effectExtent l="0" t="0" r="7620" b="2540"/>
            <wp:docPr id="2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441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5.EventProcessLoop在收到JobSumited消息后，会调用DAGScheduler的handleJobSubmitted()方法。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96995" cy="3194685"/>
            <wp:effectExtent l="0" t="0" r="8255" b="5715"/>
            <wp:docPr id="2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9699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6.DAGScheduler的handleJobSubmitted()方法为最后一个触发action操作的RDD创建了一个最后的stage（</w:t>
      </w:r>
      <w:r>
        <w:rPr>
          <w:rFonts w:hint="eastAsia"/>
          <w:color w:val="FF0000"/>
          <w:sz w:val="15"/>
          <w:szCs w:val="15"/>
          <w:lang w:val="en-US" w:eastAsia="zh-CN"/>
        </w:rPr>
        <w:t>类型是ResultStage</w:t>
      </w:r>
      <w:r>
        <w:rPr>
          <w:rFonts w:hint="eastAsia"/>
          <w:sz w:val="15"/>
          <w:szCs w:val="15"/>
          <w:lang w:val="en-US" w:eastAsia="zh-CN"/>
        </w:rPr>
        <w:t>），然后创建了一个ActiveJob。接着调用submitStage()方法提交了这个最后的stage，最后调用submitWaitingStages()提交了waitingStages中等待的stages。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99660" cy="4732020"/>
            <wp:effectExtent l="0" t="0" r="15240" b="11430"/>
            <wp:docPr id="2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473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7.假设有4个stage：stage0、stage1、stage2、stage3。DAGScheduler的submitStage()通过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</w:t>
      </w:r>
      <w:r>
        <w:rPr>
          <w:rFonts w:hint="eastAsia"/>
          <w:sz w:val="15"/>
          <w:szCs w:val="15"/>
          <w:lang w:val="en-US" w:eastAsia="zh-CN"/>
        </w:rPr>
        <w:t>获取最后一个stage（stage3）的</w:t>
      </w:r>
      <w:r>
        <w:rPr>
          <w:rFonts w:hint="eastAsia"/>
          <w:color w:val="FF0000"/>
          <w:sz w:val="15"/>
          <w:szCs w:val="15"/>
          <w:lang w:val="en-US" w:eastAsia="zh-CN"/>
        </w:rPr>
        <w:t>父stage</w:t>
      </w:r>
      <w:r>
        <w:rPr>
          <w:rFonts w:hint="eastAsia"/>
          <w:sz w:val="15"/>
          <w:szCs w:val="15"/>
          <w:lang w:val="en-US" w:eastAsia="zh-CN"/>
        </w:rPr>
        <w:t>（stage2），</w:t>
      </w:r>
      <w:r>
        <w:rPr>
          <w:rFonts w:hint="eastAsia"/>
          <w:color w:val="FF0000"/>
          <w:sz w:val="15"/>
          <w:szCs w:val="15"/>
          <w:lang w:val="en-US" w:eastAsia="zh-CN"/>
        </w:rPr>
        <w:t>递归</w:t>
      </w:r>
      <w:r>
        <w:rPr>
          <w:rFonts w:hint="eastAsia"/>
          <w:sz w:val="15"/>
          <w:szCs w:val="15"/>
          <w:lang w:val="en-US" w:eastAsia="zh-CN"/>
        </w:rPr>
        <w:t>。因为stage2的父stage不为空，所以又通过submitStage()-&gt;getMissingParentStages()的流程获取stage2的父stage（stage1）。。。</w:t>
      </w:r>
      <w:r>
        <w:rPr>
          <w:rFonts w:hint="eastAsia"/>
          <w:color w:val="FF0000"/>
          <w:sz w:val="15"/>
          <w:szCs w:val="15"/>
          <w:lang w:val="en-US" w:eastAsia="zh-CN"/>
        </w:rPr>
        <w:t>一直到stage0的父stage为空，对stage0执行submitMissingTasks()方法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（注意：在此递归过程中，</w:t>
      </w:r>
      <w:r>
        <w:rPr>
          <w:rFonts w:hint="eastAsia"/>
          <w:color w:val="FF0000"/>
          <w:sz w:val="15"/>
          <w:szCs w:val="15"/>
          <w:lang w:val="en-US" w:eastAsia="zh-CN"/>
        </w:rPr>
        <w:t>stage3、stage2、stage1会被放到waitingStages</w:t>
      </w:r>
      <w:r>
        <w:rPr>
          <w:rFonts w:hint="eastAsia"/>
          <w:sz w:val="15"/>
          <w:szCs w:val="15"/>
          <w:lang w:val="en-US" w:eastAsia="zh-CN"/>
        </w:rPr>
        <w:t>这个</w:t>
      </w:r>
      <w:r>
        <w:rPr>
          <w:rFonts w:hint="eastAsia"/>
          <w:color w:val="FF0000"/>
          <w:sz w:val="15"/>
          <w:szCs w:val="15"/>
          <w:lang w:val="en-US" w:eastAsia="zh-CN"/>
        </w:rPr>
        <w:t>HashSet</w:t>
      </w:r>
      <w:r>
        <w:rPr>
          <w:rFonts w:hint="eastAsia"/>
          <w:sz w:val="15"/>
          <w:szCs w:val="15"/>
          <w:lang w:val="en-US" w:eastAsia="zh-CN"/>
        </w:rPr>
        <w:t>中，注意：HashSet是没有顺序的）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62705" cy="2632075"/>
            <wp:effectExtent l="0" t="0" r="4445" b="15875"/>
            <wp:docPr id="2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8.DAGScheduler的submitWaitingStages()方法会将waitingStages这个HashSet中的stage3、stage2、stage1调用submitStage()方法，根据递归逻辑，</w:t>
      </w:r>
      <w:r>
        <w:rPr>
          <w:rFonts w:hint="eastAsia"/>
          <w:color w:val="FF0000"/>
          <w:sz w:val="15"/>
          <w:szCs w:val="15"/>
          <w:lang w:val="en-US" w:eastAsia="zh-CN"/>
        </w:rPr>
        <w:t>会导致stage1、stage2、stage3按顺序依次被执行submitMissingTasks()方法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09745" cy="2422525"/>
            <wp:effectExtent l="0" t="0" r="14605" b="15875"/>
            <wp:docPr id="2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9.实际上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19"/>
        </w:numPr>
        <w:tabs>
          <w:tab w:val="clear" w:pos="312"/>
        </w:tabs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stage0、stage1、stage2、stage3会依次被调用submitMissingTask()方法。这个方法的第一个参数是特定的stage，比如：stage0。首先会找出特定stage的所有需要计算（未完成）的分区，然后标记该stage在运行中。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stage的分区数就是该stage的最后一个RDD的分区数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接着遍历每个分区，调用getPreferredLocs()方法获取每个分区的最佳计算位置。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然后遍历每个分区，为</w:t>
      </w:r>
      <w:r>
        <w:rPr>
          <w:rFonts w:hint="eastAsia"/>
          <w:color w:val="FF0000"/>
          <w:sz w:val="15"/>
          <w:szCs w:val="15"/>
          <w:lang w:val="en-US" w:eastAsia="zh-CN"/>
        </w:rPr>
        <w:t>每个分区创建一个Task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（注意：如果是</w:t>
      </w:r>
      <w:r>
        <w:rPr>
          <w:rFonts w:hint="eastAsia"/>
          <w:color w:val="FF0000"/>
          <w:sz w:val="15"/>
          <w:szCs w:val="15"/>
          <w:lang w:val="en-US" w:eastAsia="zh-CN"/>
        </w:rPr>
        <w:t>最后一个stage</w:t>
      </w:r>
      <w:r>
        <w:rPr>
          <w:rFonts w:hint="eastAsia"/>
          <w:sz w:val="15"/>
          <w:szCs w:val="15"/>
          <w:lang w:val="en-US" w:eastAsia="zh-CN"/>
        </w:rPr>
        <w:t>（即</w:t>
      </w:r>
      <w:r>
        <w:rPr>
          <w:rFonts w:hint="eastAsia"/>
          <w:color w:val="FF0000"/>
          <w:sz w:val="15"/>
          <w:szCs w:val="15"/>
          <w:lang w:val="en-US" w:eastAsia="zh-CN"/>
        </w:rPr>
        <w:t>ResultStage）创建的Task类型是ResultTask</w:t>
      </w:r>
      <w:r>
        <w:rPr>
          <w:rFonts w:hint="eastAsia"/>
          <w:sz w:val="15"/>
          <w:szCs w:val="15"/>
          <w:lang w:val="en-US" w:eastAsia="zh-CN"/>
        </w:rPr>
        <w:t>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如果不是最后一个stage（即</w:t>
      </w:r>
      <w:r>
        <w:rPr>
          <w:rFonts w:hint="eastAsia"/>
          <w:color w:val="FF0000"/>
          <w:sz w:val="15"/>
          <w:szCs w:val="15"/>
          <w:lang w:val="en-US" w:eastAsia="zh-CN"/>
        </w:rPr>
        <w:t>ShuffleMapStage），会创建的Task是ShuffleMapTask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最后，将特定stage的各个分区的task组成的task数组创建一个TaskSet，然后调用TaskScheduler的submitTasks()方法提交TaskSet。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79570" cy="4316730"/>
            <wp:effectExtent l="0" t="0" r="11430" b="7620"/>
            <wp:docPr id="28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8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79570" cy="4316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34790" cy="3252470"/>
            <wp:effectExtent l="0" t="0" r="3810" b="5080"/>
            <wp:docPr id="28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9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325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7225" cy="3639820"/>
            <wp:effectExtent l="0" t="0" r="9525" b="17780"/>
            <wp:docPr id="2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0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46625" cy="3349625"/>
            <wp:effectExtent l="0" t="0" r="15875" b="3175"/>
            <wp:docPr id="2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46625" cy="334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各个RDD之间的依赖环境，其实会形成一个有向无环图，</w:t>
      </w:r>
      <w:r>
        <w:rPr>
          <w:rFonts w:hint="eastAsia"/>
          <w:color w:val="FF0000"/>
          <w:lang w:val="en-US" w:eastAsia="zh-CN"/>
        </w:rPr>
        <w:t>这个有向无环图就是DAG</w:t>
      </w:r>
      <w:r>
        <w:rPr>
          <w:rFonts w:hint="eastAsia"/>
          <w:lang w:val="en-US" w:eastAsia="zh-CN"/>
        </w:rPr>
        <w:t>。DAGScheduler会对这个有向无环图</w:t>
      </w:r>
      <w:r>
        <w:rPr>
          <w:rFonts w:hint="eastAsia"/>
          <w:color w:val="FF0000"/>
          <w:lang w:val="en-US" w:eastAsia="zh-CN"/>
        </w:rPr>
        <w:t>DAG进行划分，划分成多个stage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完成了stage的划分后，DAGScheduler会</w:t>
      </w:r>
      <w:r>
        <w:rPr>
          <w:rFonts w:hint="eastAsia"/>
          <w:color w:val="FF0000"/>
          <w:lang w:val="en-US" w:eastAsia="zh-CN"/>
        </w:rPr>
        <w:t>为每个stage生成TaskSet</w:t>
      </w:r>
      <w:r>
        <w:rPr>
          <w:rFonts w:hint="eastAsia"/>
          <w:lang w:val="en-US" w:eastAsia="zh-CN"/>
        </w:rPr>
        <w:t>（一组Task），然后</w:t>
      </w:r>
      <w:r>
        <w:rPr>
          <w:rFonts w:hint="eastAsia"/>
          <w:color w:val="FF0000"/>
          <w:lang w:val="en-US" w:eastAsia="zh-CN"/>
        </w:rPr>
        <w:t>将TaskSet交给TaskScheduler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5.2.1 Stage划分原理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1.实际上</w:t>
      </w:r>
      <w:r>
        <w:rPr>
          <w:rFonts w:hint="eastAsia"/>
          <w:color w:val="FF0000"/>
          <w:sz w:val="15"/>
          <w:szCs w:val="15"/>
          <w:lang w:val="en-US" w:eastAsia="zh-CN"/>
        </w:rPr>
        <w:t>stage划分逻辑</w:t>
      </w:r>
      <w:r>
        <w:rPr>
          <w:rFonts w:hint="eastAsia"/>
          <w:sz w:val="15"/>
          <w:szCs w:val="15"/>
          <w:lang w:val="en-US" w:eastAsia="zh-CN"/>
        </w:rPr>
        <w:t>就被</w:t>
      </w:r>
      <w:r>
        <w:rPr>
          <w:rFonts w:hint="eastAsia"/>
          <w:color w:val="FF0000"/>
          <w:sz w:val="15"/>
          <w:szCs w:val="15"/>
          <w:lang w:val="en-US" w:eastAsia="zh-CN"/>
        </w:rPr>
        <w:t>封装</w:t>
      </w:r>
      <w:r>
        <w:rPr>
          <w:rFonts w:hint="eastAsia"/>
          <w:sz w:val="15"/>
          <w:szCs w:val="15"/>
          <w:lang w:val="en-US" w:eastAsia="zh-CN"/>
        </w:rPr>
        <w:t>在</w:t>
      </w:r>
      <w:r>
        <w:rPr>
          <w:rFonts w:hint="eastAsia"/>
          <w:color w:val="FF0000"/>
          <w:sz w:val="15"/>
          <w:szCs w:val="15"/>
          <w:lang w:val="en-US" w:eastAsia="zh-CN"/>
        </w:rPr>
        <w:t>getMissingParentStages()方法中</w:t>
      </w:r>
      <w:r>
        <w:rPr>
          <w:rFonts w:hint="eastAsia"/>
          <w:color w:val="auto"/>
          <w:sz w:val="15"/>
          <w:szCs w:val="15"/>
          <w:lang w:val="en-US" w:eastAsia="zh-CN"/>
        </w:rPr>
        <w:t>。因为getMissingParentStages()方法会获取指定stage的父stage，</w:t>
      </w:r>
      <w:r>
        <w:rPr>
          <w:rFonts w:hint="eastAsia"/>
          <w:color w:val="FF0000"/>
          <w:sz w:val="15"/>
          <w:szCs w:val="15"/>
          <w:lang w:val="en-US" w:eastAsia="zh-CN"/>
        </w:rPr>
        <w:t>那哪些RDD划到哪里算父stage？哪些RDD划到哪里算子stage？</w:t>
      </w:r>
      <w:r>
        <w:rPr>
          <w:rFonts w:hint="eastAsia"/>
          <w:color w:val="auto"/>
          <w:sz w:val="15"/>
          <w:szCs w:val="15"/>
          <w:lang w:val="en-US" w:eastAsia="zh-CN"/>
        </w:rPr>
        <w:t>这就是getMissingParentStages()的逻辑决定的，</w:t>
      </w:r>
      <w:r>
        <w:rPr>
          <w:rFonts w:hint="eastAsia"/>
          <w:color w:val="FF0000"/>
          <w:sz w:val="15"/>
          <w:szCs w:val="15"/>
          <w:lang w:val="en-US" w:eastAsia="zh-CN"/>
        </w:rPr>
        <w:t>这个逻辑就是stage划分逻辑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将指定stage的最后一个rdd放入堆栈中，</w:t>
      </w:r>
      <w:r>
        <w:rPr>
          <w:rFonts w:hint="eastAsia"/>
          <w:color w:val="FF0000"/>
          <w:sz w:val="15"/>
          <w:szCs w:val="15"/>
          <w:lang w:val="en-US" w:eastAsia="zh-CN"/>
        </w:rPr>
        <w:t>如果是窄依赖，则划入本stage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  <w:r>
        <w:rPr>
          <w:rFonts w:hint="eastAsia"/>
          <w:color w:val="FF0000"/>
          <w:sz w:val="15"/>
          <w:szCs w:val="15"/>
          <w:lang w:val="en-US" w:eastAsia="zh-CN"/>
        </w:rPr>
        <w:t>如果是宽依赖，则为宽依赖的那一个RDD创建一个新的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ShuffleMapStage</w:t>
      </w:r>
      <w:r>
        <w:rPr>
          <w:rFonts w:hint="eastAsia"/>
          <w:color w:val="auto"/>
          <w:sz w:val="15"/>
          <w:szCs w:val="15"/>
          <w:lang w:val="en-US" w:eastAsia="zh-CN"/>
        </w:rPr>
        <w:t>。最后返回这个ShuffleMapStage，</w:t>
      </w:r>
      <w:r>
        <w:rPr>
          <w:rFonts w:hint="eastAsia"/>
          <w:color w:val="FF0000"/>
          <w:sz w:val="15"/>
          <w:szCs w:val="15"/>
          <w:lang w:val="en-US" w:eastAsia="zh-CN"/>
        </w:rPr>
        <w:t>这个ShuffleMapStage就是指定stage的父stage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184650" cy="4628515"/>
            <wp:effectExtent l="0" t="0" r="6350" b="635"/>
            <wp:docPr id="28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DAGScheduler.getPreferredLocs() 获取stage的每个分区最佳计算位置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1.获取特定stage的特定分区的最佳计算位置的逻辑封装在DAGScheduler.getPreferredLocs()方法中。getPreferredLocs()方法的主要逻辑在getPreferredLocsInternal()中。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88080" cy="1749425"/>
            <wp:effectExtent l="0" t="0" r="7620" b="3175"/>
            <wp:docPr id="29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2.getPreferredLocsInternal()方法首先会检查特定stage的特定partition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是否缓存</w:t>
      </w:r>
      <w:r>
        <w:rPr>
          <w:rFonts w:hint="eastAsia"/>
          <w:sz w:val="15"/>
          <w:szCs w:val="15"/>
          <w:lang w:val="en-US" w:eastAsia="zh-CN"/>
        </w:rPr>
        <w:t>，如果有缓存，则返回缓存位置；然后检查该partition</w:t>
      </w:r>
      <w:r>
        <w:rPr>
          <w:rFonts w:hint="eastAsia"/>
          <w:color w:val="FF0000"/>
          <w:sz w:val="15"/>
          <w:szCs w:val="15"/>
          <w:lang w:val="en-US" w:eastAsia="zh-CN"/>
        </w:rPr>
        <w:t>是否有检查点</w:t>
      </w:r>
      <w:r>
        <w:rPr>
          <w:rFonts w:hint="eastAsia"/>
          <w:sz w:val="15"/>
          <w:szCs w:val="15"/>
          <w:lang w:val="en-US" w:eastAsia="zh-CN"/>
        </w:rPr>
        <w:t>，如果有检查点，则返回检查点位置。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</w:t>
      </w:r>
      <w:r>
        <w:rPr>
          <w:rFonts w:hint="eastAsia"/>
          <w:color w:val="FF0000"/>
          <w:sz w:val="15"/>
          <w:szCs w:val="15"/>
          <w:lang w:val="en-US" w:eastAsia="zh-CN"/>
        </w:rPr>
        <w:t>最后一个rdd有窄依赖</w:t>
      </w:r>
      <w:r>
        <w:rPr>
          <w:rFonts w:hint="eastAsia"/>
          <w:sz w:val="15"/>
          <w:szCs w:val="15"/>
          <w:lang w:val="en-US" w:eastAsia="zh-CN"/>
        </w:rPr>
        <w:t>，则从窄依赖的那个rdd的对应的partition上递归，看“</w:t>
      </w:r>
      <w:r>
        <w:rPr>
          <w:rFonts w:hint="eastAsia"/>
          <w:color w:val="FF0000"/>
          <w:sz w:val="15"/>
          <w:szCs w:val="15"/>
          <w:lang w:val="en-US" w:eastAsia="zh-CN"/>
        </w:rPr>
        <w:t>窄依赖的那个rdd的对应的partition”是否有缓存或检查点等等</w:t>
      </w:r>
      <w:r>
        <w:rPr>
          <w:rFonts w:hint="eastAsia"/>
          <w:sz w:val="15"/>
          <w:szCs w:val="15"/>
          <w:lang w:val="en-US" w:eastAsia="zh-CN"/>
        </w:rPr>
        <w:t>，如果有则返回那个位置。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接着，如果该partition的最后一个rdd有宽依赖，则...（这里没看懂）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26510" cy="3406775"/>
            <wp:effectExtent l="0" t="0" r="2540" b="3175"/>
            <wp:docPr id="2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340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478655" cy="4392930"/>
            <wp:effectExtent l="0" t="0" r="17145" b="7620"/>
            <wp:docPr id="29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4392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2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2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20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 TaskSchedulerImpl.submitTasks()  提交TaskSet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1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DAGScheduler的submitMissingTask()会调用TaskScheduler的submitTasks()方法，从而提交一个stage的TaskSet。</w:t>
      </w:r>
    </w:p>
    <w:p>
      <w:pPr>
        <w:numPr>
          <w:ilvl w:val="0"/>
          <w:numId w:val="21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TaskSchedulerImpl的submitTasks()方法首先为这个TaskSet创建了一个TaskSetManager，用来监听TaskSet的状态，以及管理这个TaskSet。然后，调用了TaskSchedulerImpl底层的backend的reviveOffers()方法。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375785" cy="2400300"/>
            <wp:effectExtent l="0" t="0" r="5715" b="0"/>
            <wp:docPr id="29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175125" cy="3208020"/>
            <wp:effectExtent l="0" t="0" r="15875" b="11430"/>
            <wp:docPr id="29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</w:pPr>
    </w:p>
    <w:p>
      <w:pPr>
        <w:numPr>
          <w:ilvl w:val="0"/>
          <w:numId w:val="21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SparkDeploySchedulerBackend没有reviveOffers()方法，reviveOffers()方法在它的父类CoarseGrainedSchedulerBackend中。reviveOffers()发送了ReviveOffers消息，然后收到ReviveOffers消息后调用了makeOffers()方法。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makeOffers()方法会为对应的Application的存活的每一个Executor包装一个WorkerOffer类，WorkerOffer类包含了Executor的主机名，可用cores数。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2752725" cy="635000"/>
            <wp:effectExtent l="0" t="0" r="9525" b="12700"/>
            <wp:docPr id="29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3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1714500" cy="539115"/>
            <wp:effectExtent l="0" t="0" r="0" b="13335"/>
            <wp:docPr id="29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3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867910" cy="1577340"/>
            <wp:effectExtent l="0" t="0" r="8890" b="3810"/>
            <wp:docPr id="29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157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21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然后调用了SparkDeploySchedulerBackend的resourceOffers()方法，该方法目的是将TaskSet中的每个Task分配到一个WorkerOffer上（注意：从源码看出来，</w:t>
      </w:r>
      <w:r>
        <w:rPr>
          <w:rFonts w:hint="eastAsia"/>
          <w:color w:val="FF0000"/>
          <w:sz w:val="15"/>
          <w:szCs w:val="15"/>
          <w:lang w:val="en-US" w:eastAsia="zh-CN"/>
        </w:rPr>
        <w:t>一个Task只会被分配到一个WorkerOffer上</w:t>
      </w:r>
      <w:r>
        <w:rPr>
          <w:rFonts w:hint="eastAsia"/>
          <w:sz w:val="15"/>
          <w:szCs w:val="15"/>
          <w:lang w:val="en-US" w:eastAsia="zh-CN"/>
        </w:rPr>
        <w:t>）。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（注意：这里有个</w:t>
      </w:r>
      <w:r>
        <w:rPr>
          <w:rFonts w:hint="eastAsia"/>
          <w:color w:val="FF0000"/>
          <w:sz w:val="15"/>
          <w:szCs w:val="15"/>
          <w:lang w:val="en-US" w:eastAsia="zh-CN"/>
        </w:rPr>
        <w:t>本地化级别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从左到右，性能会从高到低</w:t>
      </w:r>
      <w:r>
        <w:rPr>
          <w:rFonts w:hint="eastAsia"/>
          <w:color w:val="auto"/>
          <w:sz w:val="15"/>
          <w:szCs w:val="15"/>
          <w:lang w:val="en-US" w:eastAsia="zh-CN"/>
        </w:rPr>
        <w:t>。因为该stage的最后一个RDD肯定是保存在Executor的内存中等待进行计算的，换句话说，该RDD的每个分区肯定也是保存在Executor的内存中等待计算；而Task也是被分配到某个Executor上的。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所以，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PROCESS_LOCAL：partition和Task在同一个进程中；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NODE_LOCAL：partition和Task不在一个Executor中，即不在一个进程中，但在同一个节点中；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NO_PREF：无本地化级别；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RACK_LOCAL：</w:t>
      </w:r>
      <w:r>
        <w:rPr>
          <w:rFonts w:hint="eastAsia"/>
          <w:color w:val="auto"/>
          <w:sz w:val="15"/>
          <w:szCs w:val="15"/>
          <w:lang w:val="en-US" w:eastAsia="zh-CN"/>
        </w:rPr>
        <w:t>partition和Task在同一个机架中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88740" cy="3607435"/>
            <wp:effectExtent l="0" t="0" r="16510" b="12065"/>
            <wp:docPr id="3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360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7365" cy="4307205"/>
            <wp:effectExtent l="0" t="0" r="6985" b="17145"/>
            <wp:docPr id="30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430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5.resourceOffers()将每个task分配到具体的Executor上去后，会调用SparkDeploySchedulerBackend的launchTasks()方法。launchTasks()方法先将Task序列化，然后向确定好的executor上发送启动LaunchTask的消息。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0480" cy="1230630"/>
            <wp:effectExtent l="0" t="0" r="7620" b="7620"/>
            <wp:docPr id="30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62400" cy="3169920"/>
            <wp:effectExtent l="0" t="0" r="0" b="11430"/>
            <wp:docPr id="30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1.当Executor状态改变时，会向Master发送ExecutorStateChanged消息。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如果Executor的状态变成running（运行中），则向Driver发送ExecutorUpdated信息，告诉Driver，Executor在运行了。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44035" cy="1285875"/>
            <wp:effectExtent l="0" t="0" r="18415" b="9525"/>
            <wp:docPr id="23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如果Executor的状态变成finished（已完成），则从相关的Application和Worker中删除该Executor的信息。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（注意：从Application删除该Executor的信息，会从该app的executors列表中删除该Executor，并标记该Executor是已删除的，从分配（granted）的cores中删除该Executor的cores）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（注意：从Worker中删除该Executor的信息，会从该Worker的executors列表中删除该Executor，并从该Worker中释放这个Executor的内存和cores）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12540" cy="3244215"/>
            <wp:effectExtent l="0" t="0" r="16510" b="13335"/>
            <wp:docPr id="23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81425" cy="1121410"/>
            <wp:effectExtent l="0" t="0" r="9525" b="2540"/>
            <wp:docPr id="2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52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337560" cy="1336675"/>
            <wp:effectExtent l="0" t="0" r="15240" b="15875"/>
            <wp:docPr id="24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53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3.如果该Executor时非正常退出，则尝试一定次数的重试（重新调度shedule()，默认是10次）。如果尝试了10次后，Executor的状态都没有变成running，则删除对应的Application。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30040" cy="2045335"/>
            <wp:effectExtent l="0" t="0" r="3810" b="12065"/>
            <wp:docPr id="2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5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Executor.launchTask 启动Task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1.Executor收到TaskSchedulerImpl发送的launchTask消息后，将task反序列化，然后调用底层的executor句柄的launchTask()方法来启动Task。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918075" cy="1510030"/>
            <wp:effectExtent l="0" t="0" r="15875" b="13970"/>
            <wp:docPr id="3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151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2.Executor类的launchTask()方法为每一个Task创建一个TaskRunner，TaskRunner其实就是一个线程。然后标记该Task在运行中，接着使用一个线程池去运行TaskRunner这个线程。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（注意：这说明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一个executor内部有一个Java线程池</w:t>
      </w:r>
      <w:r>
        <w:rPr>
          <w:rFonts w:hint="eastAsia"/>
          <w:color w:val="auto"/>
          <w:sz w:val="15"/>
          <w:szCs w:val="15"/>
          <w:lang w:val="en-US" w:eastAsia="zh-CN"/>
        </w:rPr>
        <w:t>，这个线程池的</w:t>
      </w:r>
      <w:r>
        <w:rPr>
          <w:rFonts w:hint="eastAsia"/>
          <w:color w:val="FF0000"/>
          <w:sz w:val="15"/>
          <w:szCs w:val="15"/>
          <w:lang w:val="en-US" w:eastAsia="zh-CN"/>
        </w:rPr>
        <w:t>一个线程去运行一个Task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（注意：因为线程池肯定是有大小限制的，如果当前没有可用线程，则TaskRunner需要排队等待）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2785" cy="1614805"/>
            <wp:effectExtent l="0" t="0" r="12065" b="4445"/>
            <wp:docPr id="30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43530" cy="1769110"/>
            <wp:effectExtent l="0" t="0" r="13970" b="2540"/>
            <wp:docPr id="30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（注意：说白了，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一个Task的runTask()方法就是对特定RDD的特定partition</w:t>
      </w:r>
      <w:r>
        <w:rPr>
          <w:rFonts w:hint="eastAsia"/>
          <w:color w:val="FF0000"/>
          <w:lang w:val="en-US" w:eastAsia="zh-CN"/>
        </w:rPr>
        <w:t>执行某个算子操作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5.6.1 TaskRunner.run() Task的运行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1.对Task进行反序列化，反序列化后获取到了Task所需的taskFiles，taskJars，TaskBytes。然后去下载taskFiles，taskJars，接着将TaskBytes反序列化。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2405" cy="2589530"/>
            <wp:effectExtent l="0" t="0" r="4445" b="1270"/>
            <wp:docPr id="30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2.调用Task的run()方法来运行Task。Task的run()方法为这个task创建了一个TaskContextImpl，负责维护这个Task的上下文，并调用了Task内部的抽象方法runTask()方法来运行Task。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7055" cy="2581275"/>
            <wp:effectExtent l="0" t="0" r="4445" b="9525"/>
            <wp:docPr id="31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4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983355" cy="4570095"/>
            <wp:effectExtent l="0" t="0" r="17145" b="1905"/>
            <wp:docPr id="31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4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457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3.Task的runTask()方法是抽象方法，具体的实现在Task的子类ResultTask或ShuffleMapTask中。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574290" cy="400685"/>
            <wp:effectExtent l="0" t="0" r="16510" b="18415"/>
            <wp:docPr id="31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4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256915" cy="860425"/>
            <wp:effectExtent l="0" t="0" r="635" b="15875"/>
            <wp:docPr id="31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4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4.ShuffleMapTask的runTask()方法首先会获取要处理的rdd。接着获取ShuffleManager，通过ShuffleManager获取ShuffleWriter。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接着rdd.iterator()</w:t>
      </w:r>
      <w:r>
        <w:rPr>
          <w:rFonts w:hint="eastAsia"/>
          <w:color w:val="FF0000"/>
          <w:sz w:val="15"/>
          <w:szCs w:val="15"/>
          <w:lang w:val="en-US" w:eastAsia="zh-CN"/>
        </w:rPr>
        <w:t>对RDD的某个分区执行算子操作</w:t>
      </w:r>
      <w:r>
        <w:rPr>
          <w:rFonts w:hint="eastAsia"/>
          <w:color w:val="auto"/>
          <w:sz w:val="15"/>
          <w:szCs w:val="15"/>
          <w:lang w:val="en-US" w:eastAsia="zh-CN"/>
        </w:rPr>
        <w:t>，并返回一个MapStatus对象。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（注意：rdd.iterator()方法最终的算子计算操作会调用到RDD.compute()方法，对特定分区执行算子计算操作）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（注意：rdd.iterator()方法返回的是一个Iterator[T]）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最后，ShuffleWriter.write()方法会将RDD的partition计算结果通过分区器分区后，写到磁盘的分区bucket上。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27270" cy="4295775"/>
            <wp:effectExtent l="0" t="0" r="11430" b="9525"/>
            <wp:docPr id="31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4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453130" cy="1037590"/>
            <wp:effectExtent l="0" t="0" r="13970" b="10160"/>
            <wp:docPr id="31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6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5.ShuffleWriter.write()（注意：默认的ShuffleWriter是HashShuffleWriter）首先会判断是否需要进行map端的本地合并，对于reduceByKey这种基于key的算子，都需要进行本地的combine。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然后，遍历计算结果，对计算结果的</w:t>
      </w:r>
      <w:r>
        <w:rPr>
          <w:rFonts w:hint="eastAsia"/>
          <w:color w:val="FF0000"/>
          <w:sz w:val="15"/>
          <w:szCs w:val="15"/>
          <w:lang w:val="en-US" w:eastAsia="zh-CN"/>
        </w:rPr>
        <w:t>每一条记录的key使用分区器</w:t>
      </w:r>
      <w:r>
        <w:rPr>
          <w:rFonts w:hint="eastAsia"/>
          <w:color w:val="auto"/>
          <w:sz w:val="15"/>
          <w:szCs w:val="15"/>
          <w:lang w:val="en-US" w:eastAsia="zh-CN"/>
        </w:rPr>
        <w:t>（默认是HashPartitioner，</w:t>
      </w:r>
      <w:r>
        <w:rPr>
          <w:rFonts w:hint="eastAsia"/>
          <w:color w:val="FF0000"/>
          <w:sz w:val="15"/>
          <w:szCs w:val="15"/>
          <w:lang w:val="en-US" w:eastAsia="zh-CN"/>
        </w:rPr>
        <w:t>HashPartitioner对key的hashCode 求余分区数得到bucketId</w:t>
      </w:r>
      <w:r>
        <w:rPr>
          <w:rFonts w:hint="eastAsia"/>
          <w:color w:val="auto"/>
          <w:sz w:val="15"/>
          <w:szCs w:val="15"/>
          <w:lang w:val="en-US" w:eastAsia="zh-CN"/>
        </w:rPr>
        <w:t>）分区，</w:t>
      </w:r>
      <w:r>
        <w:rPr>
          <w:rFonts w:hint="eastAsia"/>
          <w:color w:val="FF0000"/>
          <w:sz w:val="15"/>
          <w:szCs w:val="15"/>
          <w:lang w:val="en-US" w:eastAsia="zh-CN"/>
        </w:rPr>
        <w:t>分区后获得该key的bucketId</w:t>
      </w:r>
      <w:r>
        <w:rPr>
          <w:rFonts w:hint="eastAsia"/>
          <w:color w:val="auto"/>
          <w:sz w:val="15"/>
          <w:szCs w:val="15"/>
          <w:lang w:val="en-US" w:eastAsia="zh-CN"/>
        </w:rPr>
        <w:t>。（注意：所以这个bucketId就类似于分区ID）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接着，使用</w:t>
      </w:r>
      <w:r>
        <w:rPr>
          <w:rFonts w:hint="eastAsia"/>
          <w:color w:val="FF0000"/>
          <w:sz w:val="15"/>
          <w:szCs w:val="15"/>
          <w:lang w:val="en-US" w:eastAsia="zh-CN"/>
        </w:rPr>
        <w:t>shuffleWriterGroup的writers()</w:t>
      </w:r>
      <w:r>
        <w:rPr>
          <w:rFonts w:hint="eastAsia"/>
          <w:color w:val="auto"/>
          <w:sz w:val="15"/>
          <w:szCs w:val="15"/>
          <w:lang w:val="en-US" w:eastAsia="zh-CN"/>
        </w:rPr>
        <w:t>方法获取</w:t>
      </w:r>
      <w:r>
        <w:rPr>
          <w:rFonts w:hint="eastAsia"/>
          <w:color w:val="FF0000"/>
          <w:sz w:val="15"/>
          <w:szCs w:val="15"/>
          <w:lang w:val="en-US" w:eastAsia="zh-CN"/>
        </w:rPr>
        <w:t>该bucketId的DiskBlockObjectWriter</w:t>
      </w:r>
      <w:r>
        <w:rPr>
          <w:rFonts w:hint="eastAsia"/>
          <w:color w:val="auto"/>
          <w:sz w:val="15"/>
          <w:szCs w:val="15"/>
          <w:lang w:val="en-US" w:eastAsia="zh-CN"/>
        </w:rPr>
        <w:t>，然后调用DiskBlockObjectWriter的write()方法将这条记录写入到磁盘上。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（注意：根据consolidateShuffleFiles决定是否合并Shuffle的磁盘文件，如果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consolidateShuffleFiles=false</w:t>
      </w:r>
      <w:r>
        <w:rPr>
          <w:rFonts w:hint="eastAsia"/>
          <w:color w:val="auto"/>
          <w:sz w:val="15"/>
          <w:szCs w:val="15"/>
          <w:lang w:val="en-US" w:eastAsia="zh-CN"/>
        </w:rPr>
        <w:t>，表示不合并，则会为每一个bucketId创建一个blockId和blockFile，即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一个bucketId一个磁盘文件（普通Shuffle）</w:t>
      </w:r>
      <w:r>
        <w:rPr>
          <w:rFonts w:hint="eastAsia"/>
          <w:color w:val="auto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，表示合并，则为每一个bucketId创建一个blockId，但通过fileGroups方法对</w:t>
      </w:r>
      <w:r>
        <w:rPr>
          <w:rFonts w:hint="eastAsia"/>
          <w:color w:val="FF0000"/>
          <w:sz w:val="15"/>
          <w:szCs w:val="15"/>
          <w:lang w:val="en-US" w:eastAsia="zh-CN"/>
        </w:rPr>
        <w:t>相同的bucketId</w:t>
      </w:r>
      <w:r>
        <w:rPr>
          <w:rFonts w:hint="eastAsia"/>
          <w:color w:val="auto"/>
          <w:sz w:val="15"/>
          <w:szCs w:val="15"/>
          <w:lang w:val="en-US" w:eastAsia="zh-CN"/>
        </w:rPr>
        <w:t>获取一个</w:t>
      </w:r>
      <w:r>
        <w:rPr>
          <w:rFonts w:hint="eastAsia"/>
          <w:color w:val="FF0000"/>
          <w:sz w:val="15"/>
          <w:szCs w:val="15"/>
          <w:lang w:val="en-US" w:eastAsia="zh-CN"/>
        </w:rPr>
        <w:t>共用的blockFile</w:t>
      </w:r>
      <w:r>
        <w:rPr>
          <w:rFonts w:hint="eastAsia"/>
          <w:color w:val="auto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多个bucketId共用一个磁盘文件（优化后的Shuffle）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（注意：在普通的Shuffle中，上面只是1个ShuffleMapTask的计算结果，即</w:t>
      </w:r>
      <w:r>
        <w:rPr>
          <w:rFonts w:hint="eastAsia"/>
          <w:color w:val="FF0000"/>
          <w:sz w:val="15"/>
          <w:szCs w:val="15"/>
          <w:lang w:val="en-US" w:eastAsia="zh-CN"/>
        </w:rPr>
        <w:t>1个ShuffleMapTask</w:t>
      </w:r>
      <w:r>
        <w:rPr>
          <w:rFonts w:hint="eastAsia"/>
          <w:color w:val="auto"/>
          <w:sz w:val="15"/>
          <w:szCs w:val="15"/>
          <w:lang w:val="en-US" w:eastAsia="zh-CN"/>
        </w:rPr>
        <w:t>就会为</w:t>
      </w:r>
      <w:r>
        <w:rPr>
          <w:rFonts w:hint="eastAsia"/>
          <w:color w:val="FF0000"/>
          <w:sz w:val="15"/>
          <w:szCs w:val="15"/>
          <w:lang w:val="en-US" w:eastAsia="zh-CN"/>
        </w:rPr>
        <w:t>每一个ResultTask创建一个磁盘文件</w:t>
      </w:r>
      <w:r>
        <w:rPr>
          <w:rFonts w:hint="eastAsia"/>
          <w:color w:val="auto"/>
          <w:sz w:val="15"/>
          <w:szCs w:val="15"/>
          <w:lang w:val="en-US" w:eastAsia="zh-CN"/>
        </w:rPr>
        <w:t>，磁盘文件数=ShuffleMapTask数 * ResultTask数 ；在</w:t>
      </w:r>
      <w:r>
        <w:rPr>
          <w:rFonts w:hint="eastAsia"/>
          <w:color w:val="FF0000"/>
          <w:sz w:val="15"/>
          <w:szCs w:val="15"/>
          <w:lang w:val="en-US" w:eastAsia="zh-CN"/>
        </w:rPr>
        <w:t>consolidateShuffleFiles=true</w:t>
      </w:r>
      <w:r>
        <w:rPr>
          <w:rFonts w:hint="eastAsia"/>
          <w:color w:val="auto"/>
          <w:sz w:val="15"/>
          <w:szCs w:val="15"/>
          <w:lang w:val="en-US" w:eastAsia="zh-CN"/>
        </w:rPr>
        <w:t>中，1个ResultTask只会创建1个磁盘文件）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211955" cy="2907665"/>
            <wp:effectExtent l="0" t="0" r="17145" b="6985"/>
            <wp:docPr id="32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55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90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27755" cy="2392680"/>
            <wp:effectExtent l="0" t="0" r="10795" b="7620"/>
            <wp:docPr id="3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56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09745" cy="1228725"/>
            <wp:effectExtent l="0" t="0" r="14605" b="9525"/>
            <wp:docPr id="32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57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464050" cy="4706620"/>
            <wp:effectExtent l="0" t="0" r="12700" b="17780"/>
            <wp:docPr id="32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5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470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2396490"/>
            <wp:effectExtent l="0" t="0" r="635" b="3810"/>
            <wp:docPr id="32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5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6.现在回到TaskRunner的run()方法，当调用完Task的run()方法获取计算结果后，</w:t>
      </w:r>
      <w:r>
        <w:rPr>
          <w:rFonts w:hint="eastAsia"/>
          <w:color w:val="FF0000"/>
          <w:sz w:val="15"/>
          <w:szCs w:val="15"/>
          <w:lang w:val="en-US" w:eastAsia="zh-CN"/>
        </w:rPr>
        <w:t>将计算结果序列化，以便后续传输</w:t>
      </w:r>
      <w:r>
        <w:rPr>
          <w:rFonts w:hint="eastAsia"/>
          <w:color w:val="auto"/>
          <w:sz w:val="15"/>
          <w:szCs w:val="15"/>
          <w:lang w:val="en-US" w:eastAsia="zh-CN"/>
        </w:rPr>
        <w:t>。然后</w:t>
      </w:r>
      <w:r>
        <w:rPr>
          <w:rFonts w:hint="eastAsia"/>
          <w:color w:val="FF0000"/>
          <w:sz w:val="15"/>
          <w:szCs w:val="15"/>
          <w:lang w:val="en-US" w:eastAsia="zh-CN"/>
        </w:rPr>
        <w:t>统计一些统计值</w:t>
      </w:r>
      <w:r>
        <w:rPr>
          <w:rFonts w:hint="eastAsia"/>
          <w:color w:val="auto"/>
          <w:sz w:val="15"/>
          <w:szCs w:val="15"/>
          <w:lang w:val="en-US" w:eastAsia="zh-CN"/>
        </w:rPr>
        <w:t>，包括计算消耗的时间，GC花费的时间等，这些</w:t>
      </w:r>
      <w:r>
        <w:rPr>
          <w:rFonts w:hint="eastAsia"/>
          <w:color w:val="FF0000"/>
          <w:sz w:val="15"/>
          <w:szCs w:val="15"/>
          <w:lang w:val="en-US" w:eastAsia="zh-CN"/>
        </w:rPr>
        <w:t>统计值会显示在SparkUI的界面上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4208145" cy="2199005"/>
            <wp:effectExtent l="0" t="0" r="1905" b="10795"/>
            <wp:docPr id="31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4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both"/>
        <w:rPr>
          <w:lang w:val="en-US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7.TaskRunner的run()方法调用了Executor所在的CoarseGraindedExecutorBackend的statusUpdate()方法，告诉它Task运行完成了（finished），并且传入序列化后的计算结果。</w:t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390390" cy="3443605"/>
            <wp:effectExtent l="0" t="0" r="10160" b="4445"/>
            <wp:docPr id="31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4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344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8.CoarseGraindedExecutorBackend的statusUpdate()方法创建了一个StatusUpdate类型的对象，然后发送给CoarseGraindedSchedulerBackend对象。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both"/>
      </w:pPr>
      <w:r>
        <w:drawing>
          <wp:inline distT="0" distB="0" distL="114300" distR="114300">
            <wp:extent cx="4382135" cy="962660"/>
            <wp:effectExtent l="0" t="0" r="18415" b="8890"/>
            <wp:docPr id="31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5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9.CoarseGraindedSchedulerBackend收到StatusUpdate消息后，首先会调用它所属的TaskSchedulerImpl的statusUpdate()方法。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99915" cy="2383790"/>
            <wp:effectExtent l="0" t="0" r="635" b="16510"/>
            <wp:docPr id="32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5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10.TaskSchedulerImpl的statusUpdate()方法会对Task的lost，finished，killed，failed等状态作不同的处理，比如：从runningTask中移除这个Task等。</w:t>
      </w:r>
    </w:p>
    <w:p>
      <w:pPr>
        <w:ind w:firstLine="420" w:firstLineChars="0"/>
        <w:jc w:val="both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093210" cy="3300730"/>
            <wp:effectExtent l="0" t="0" r="2540" b="13970"/>
            <wp:docPr id="32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5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330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11.ResultTask或ShuffleMapTask执行runTask()方法去计算时，会调用rdd的iterator()方法，最终会调用rdd的compute()方法去计算特定分区的计算结果。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373245" cy="3760470"/>
            <wp:effectExtent l="0" t="0" r="8255" b="11430"/>
            <wp:docPr id="33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6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376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9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ShuffledRDD的compute()方法会调用ShuffleManager的getReader()方法获取一个ShuffleReader，然后调用ShuffleReader的read()方法去磁盘（BlockFile）拉取数据。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ShuffleReader的read()方法会</w:t>
      </w:r>
      <w:r>
        <w:rPr>
          <w:rFonts w:hint="eastAsia"/>
          <w:color w:val="FF0000"/>
          <w:sz w:val="15"/>
          <w:szCs w:val="15"/>
          <w:lang w:val="en-US" w:eastAsia="zh-CN"/>
        </w:rPr>
        <w:t>创建一个ShuffleBlockFetchIterator</w:t>
      </w:r>
      <w:r>
        <w:rPr>
          <w:rFonts w:hint="eastAsia"/>
          <w:color w:val="auto"/>
          <w:sz w:val="15"/>
          <w:szCs w:val="15"/>
          <w:lang w:val="en-US" w:eastAsia="zh-CN"/>
        </w:rPr>
        <w:t>，然后ShuffleBlockFetchIterator会使用</w:t>
      </w:r>
      <w:r>
        <w:rPr>
          <w:rFonts w:hint="eastAsia"/>
          <w:color w:val="FF0000"/>
          <w:sz w:val="15"/>
          <w:szCs w:val="15"/>
          <w:lang w:val="en-US" w:eastAsia="zh-CN"/>
        </w:rPr>
        <w:t>底层的BlockManager去抓取数据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（注意：抓取过程先将远程数据抓取到本地，然后再从本地抓取数据）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（注意：这里有一个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调优参数，max.Bytes.in.flights</w:t>
      </w:r>
      <w:r>
        <w:rPr>
          <w:rFonts w:hint="eastAsia"/>
          <w:color w:val="auto"/>
          <w:sz w:val="15"/>
          <w:szCs w:val="15"/>
          <w:lang w:val="en-US" w:eastAsia="zh-CN"/>
        </w:rPr>
        <w:t>，这个参数决定了</w:t>
      </w:r>
      <w:r>
        <w:rPr>
          <w:rFonts w:hint="eastAsia"/>
          <w:color w:val="FF0000"/>
          <w:sz w:val="15"/>
          <w:szCs w:val="15"/>
          <w:lang w:val="en-US" w:eastAsia="zh-CN"/>
        </w:rPr>
        <w:t>最多抓取多少数据到本地，就要开始执行我们的reduceByKey等算子</w:t>
      </w:r>
      <w:r>
        <w:rPr>
          <w:rFonts w:hint="eastAsia"/>
          <w:color w:val="auto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862195" cy="1037590"/>
            <wp:effectExtent l="0" t="0" r="14605" b="10160"/>
            <wp:docPr id="33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6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4310" cy="3819525"/>
            <wp:effectExtent l="0" t="0" r="2540" b="9525"/>
            <wp:docPr id="33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6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3596005"/>
            <wp:effectExtent l="0" t="0" r="5080" b="4445"/>
            <wp:docPr id="33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65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</w:p>
    <w:p>
      <w:p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父RDD的一个分区的一部分数据复制到子分区A，另一部分数据复制到子分区B。</w:t>
      </w:r>
      <w:r>
        <w:rPr>
          <w:rFonts w:hint="eastAsia"/>
          <w:color w:val="auto"/>
          <w:lang w:val="en-US" w:eastAsia="zh-CN"/>
        </w:rPr>
        <w:t>比如：reduceByKey，groupByKey、countByKey，join，cogroup等。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（注意：只要是</w:t>
      </w:r>
      <w:r>
        <w:rPr>
          <w:rFonts w:hint="eastAsia"/>
          <w:color w:val="FF0000"/>
          <w:lang w:val="en-US" w:eastAsia="zh-CN"/>
        </w:rPr>
        <w:t>对key操作的算子，肯定就会发生shuffle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</w:t>
      </w:r>
      <w:r>
        <w:rPr>
          <w:rFonts w:hint="eastAsia"/>
          <w:color w:val="FF0000"/>
          <w:lang w:val="en-US" w:eastAsia="zh-CN"/>
        </w:rPr>
        <w:t>导致子RDD的一个分区拥有父RDD的多个分区的交叉数据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父RDD的一个分区的所有数据都复制到一个子分区内</w:t>
      </w:r>
      <w:r>
        <w:rPr>
          <w:rFonts w:hint="eastAsia"/>
          <w:lang w:val="en-US" w:eastAsia="zh-CN"/>
        </w:rPr>
        <w:t>。比如：map，filter，flatmap等。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（注意：宽依赖才有shuffle，窄依赖没有shuffle）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 Application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5.9.1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5.9.2 Application 注册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1.Driver启动后，才会去初始化SparkContext，SparkContext创建时会创建TaskSchedulerImpl（请参考5.1.1 new SparkContext() 创建）和bakend。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2.SparkContext会调TaskSchedulerImpl的start()，启动TaskSchedulerImpl。TaskSchedulerImpl的start()方法底层会调用SparkDeploySchedulerBackend的start()方法。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3.SparkDeploySchedulerBackend的start()方法会根据appDesc（Application的描述内容），创建一个AppClient。并调用AppClient的start()方法。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55490" cy="1718945"/>
            <wp:effectExtent l="0" t="0" r="16510" b="14605"/>
            <wp:docPr id="22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8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71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4.AppClient的start()方法会创建一个ClientEndpoint。</w:t>
      </w:r>
      <w:r>
        <w:rPr>
          <w:rFonts w:hint="eastAsia"/>
          <w:color w:val="FF0000"/>
          <w:sz w:val="15"/>
          <w:szCs w:val="15"/>
          <w:lang w:val="en-US" w:eastAsia="zh-CN"/>
        </w:rPr>
        <w:t>ClientEndpoint的onStart()方法会调用resgisterWithMaster()，resgisterMaster()最终会向Master发送registerApplication消息，将该Application注册到Master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990340" cy="666115"/>
            <wp:effectExtent l="0" t="0" r="10160" b="635"/>
            <wp:docPr id="2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jc w:val="center"/>
      </w:pPr>
      <w:r>
        <w:drawing>
          <wp:inline distT="0" distB="0" distL="114300" distR="114300">
            <wp:extent cx="4479290" cy="4168775"/>
            <wp:effectExtent l="0" t="0" r="16510" b="3175"/>
            <wp:docPr id="2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3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414520" cy="3396615"/>
            <wp:effectExtent l="0" t="0" r="5080" b="13335"/>
            <wp:docPr id="2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4518025" cy="2764790"/>
            <wp:effectExtent l="0" t="0" r="15875" b="16510"/>
            <wp:docPr id="2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1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18025" cy="2764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5.当Master收到registerApplication的消息后，会根据Application的描述信息</w:t>
      </w:r>
      <w:r>
        <w:rPr>
          <w:rFonts w:hint="eastAsia"/>
          <w:color w:val="FF0000"/>
          <w:sz w:val="15"/>
          <w:szCs w:val="15"/>
          <w:lang w:val="en-US" w:eastAsia="zh-CN"/>
        </w:rPr>
        <w:t>创建Application</w:t>
      </w:r>
      <w:r>
        <w:rPr>
          <w:rFonts w:hint="eastAsia"/>
          <w:sz w:val="15"/>
          <w:szCs w:val="15"/>
          <w:lang w:val="en-US" w:eastAsia="zh-CN"/>
        </w:rPr>
        <w:t>。然后调用registerApplication()方法开始去注册该Application。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08475" cy="2139315"/>
            <wp:effectExtent l="0" t="0" r="15875" b="13335"/>
            <wp:docPr id="2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2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6.registerApplication()方法会判断该Application是否已经注册过（通过检验Application地址是否已经存在Master的内存缓存中），如果已经注册过，则结束；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否则，则注册该Application的元数据信息，并将该Application的信息注册到Master的内存缓存中。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（注意：在将Application的信息注册到Master的内存缓存后，</w:t>
      </w:r>
      <w:r>
        <w:rPr>
          <w:rFonts w:hint="eastAsia"/>
          <w:color w:val="FF0000"/>
          <w:sz w:val="15"/>
          <w:szCs w:val="15"/>
          <w:lang w:val="en-US" w:eastAsia="zh-CN"/>
        </w:rPr>
        <w:t>会将该Application加入一个等待调度的队列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198620" cy="1985645"/>
            <wp:effectExtent l="0" t="0" r="11430" b="14605"/>
            <wp:docPr id="2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3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7.最后，Master会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使用持久化引擎（ZK/文件系统）将该Application的数据持久化</w:t>
      </w:r>
      <w:r>
        <w:rPr>
          <w:rFonts w:hint="eastAsia"/>
          <w:sz w:val="15"/>
          <w:szCs w:val="15"/>
          <w:lang w:val="en-US" w:eastAsia="zh-CN"/>
        </w:rPr>
        <w:t>，然后向Driver发送Application注册成功的消息。然后，调用schedule()方法进行调度。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Application在Driver进程和Master进程之间通信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504055" cy="2207260"/>
            <wp:effectExtent l="0" t="0" r="10795" b="2540"/>
            <wp:docPr id="23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4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8.shcedule()调度过程，当Worker的可用内存和可用Core足够运行Driver后，会启动Driver，并在Worker上运行Executor。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806950" cy="2618740"/>
            <wp:effectExtent l="0" t="0" r="12700" b="10160"/>
            <wp:docPr id="23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5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2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22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5.11.2 Master.schedule() 资源调度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1.Master的shedule()方法目的是</w:t>
      </w:r>
      <w:r>
        <w:rPr>
          <w:rFonts w:hint="eastAsia"/>
          <w:color w:val="FF0000"/>
          <w:sz w:val="15"/>
          <w:szCs w:val="15"/>
          <w:lang w:val="en-US" w:eastAsia="zh-CN"/>
        </w:rPr>
        <w:t>为Application分配可用的资源</w:t>
      </w:r>
      <w:r>
        <w:rPr>
          <w:rFonts w:hint="eastAsia"/>
          <w:sz w:val="15"/>
          <w:szCs w:val="15"/>
          <w:lang w:val="en-US" w:eastAsia="zh-CN"/>
        </w:rPr>
        <w:t>。当有新的Application被提交，或者可用资源的状态发生改变时，shedule()方法会被调用。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97655" cy="2287905"/>
            <wp:effectExtent l="0" t="0" r="17145" b="17145"/>
            <wp:docPr id="24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54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2.如果该Master不是ALIVE（即不是Active Master），则结束流程。这说明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Master是不会进行资源调度的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737610" cy="2160905"/>
            <wp:effectExtent l="0" t="0" r="15240" b="10795"/>
            <wp:docPr id="2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55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3.将已经注册到Master的workers列表打乱，打乱后只获取状态为ALIVE的Worker。从driver的等待队列中取出一个driver，将</w:t>
      </w:r>
      <w:r>
        <w:rPr>
          <w:rFonts w:hint="eastAsia"/>
          <w:color w:val="FF0000"/>
          <w:sz w:val="15"/>
          <w:szCs w:val="15"/>
          <w:lang w:val="en-US" w:eastAsia="zh-CN"/>
        </w:rPr>
        <w:t>ALIVE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所有内存足够，且Cores足够的</w:t>
      </w:r>
      <w:r>
        <w:rPr>
          <w:rFonts w:hint="eastAsia"/>
          <w:sz w:val="15"/>
          <w:szCs w:val="15"/>
          <w:lang w:val="en-US" w:eastAsia="zh-CN"/>
        </w:rPr>
        <w:t>Worker交给该Driver去启动Driver。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（注意：这里的2层for循环，外层是遍历每一个ALIVE的Worker，里层是遍历等待队列中的driver。即</w:t>
      </w:r>
      <w:r>
        <w:rPr>
          <w:rFonts w:hint="eastAsia"/>
          <w:color w:val="FF0000"/>
          <w:sz w:val="15"/>
          <w:szCs w:val="15"/>
          <w:lang w:val="en-US" w:eastAsia="zh-CN"/>
        </w:rPr>
        <w:t>每一个Worker</w:t>
      </w:r>
      <w:r>
        <w:rPr>
          <w:rFonts w:hint="eastAsia"/>
          <w:sz w:val="15"/>
          <w:szCs w:val="15"/>
          <w:lang w:val="en-US" w:eastAsia="zh-CN"/>
        </w:rPr>
        <w:t>都会为</w:t>
      </w:r>
      <w:r>
        <w:rPr>
          <w:rFonts w:hint="eastAsia"/>
          <w:color w:val="FF0000"/>
          <w:sz w:val="15"/>
          <w:szCs w:val="15"/>
          <w:lang w:val="en-US" w:eastAsia="zh-CN"/>
        </w:rPr>
        <w:t>所有的等待调度的driver</w:t>
      </w:r>
      <w:r>
        <w:rPr>
          <w:rFonts w:hint="eastAsia"/>
          <w:sz w:val="15"/>
          <w:szCs w:val="15"/>
          <w:lang w:val="en-US" w:eastAsia="zh-CN"/>
        </w:rPr>
        <w:t>服务，只要该Worker的内存和Cores足够）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只要其中一个Worker成功启动了Driver，则会从driver的等待队列中删除该Worker。所以，只要一个Worker尝试为某Driver启动成功，则接下来的Worker不会再去启动该Driver，因为driver的等待队列中已经没有这个driver了）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32225" cy="1920240"/>
            <wp:effectExtent l="0" t="0" r="15875" b="3810"/>
            <wp:docPr id="2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5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920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35145" cy="1919605"/>
            <wp:effectExtent l="0" t="0" r="8255" b="4445"/>
            <wp:docPr id="2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57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4.启动Driver（lanuchDriver()）会将该Driver的driver_id，所需内存，所需cores都添加到Worker的内存中。然后向Worker发送LanuchDriver的消息。Worker收到LanuchDriver的消息后，会创建一个DriverRunner，去运行这个Driver。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1050" cy="872490"/>
            <wp:effectExtent l="0" t="0" r="12700" b="3810"/>
            <wp:docPr id="2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58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87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100705" cy="1001395"/>
            <wp:effectExtent l="0" t="0" r="4445" b="8255"/>
            <wp:docPr id="2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1925" cy="1181735"/>
            <wp:effectExtent l="0" t="0" r="9525" b="18415"/>
            <wp:docPr id="2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2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5.schedule()的最后是在Worker上启动Executor。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4460" cy="2282825"/>
            <wp:effectExtent l="0" t="0" r="8890" b="3175"/>
            <wp:docPr id="2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6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6.startExecutorsOnWorkers()方法遍历每一个application。首先会从已注册的所有Workers中过滤出状态是ALIVE的，且该Worker的可用内存必须 &gt;= 该Application所需的一个Executor的内存，且该Worker的可用cores必须 &gt;= 该Application所需的一个Executor的cores（</w:t>
      </w:r>
      <w:r>
        <w:rPr>
          <w:rFonts w:hint="eastAsia"/>
          <w:color w:val="FF0000"/>
          <w:sz w:val="15"/>
          <w:szCs w:val="15"/>
          <w:lang w:val="en-US" w:eastAsia="zh-CN"/>
        </w:rPr>
        <w:t>即保证可用的Worker必须至少能启动一个Executor</w:t>
      </w:r>
      <w:r>
        <w:rPr>
          <w:rFonts w:hint="eastAsia"/>
          <w:sz w:val="15"/>
          <w:szCs w:val="15"/>
          <w:lang w:val="en-US" w:eastAsia="zh-CN"/>
        </w:rPr>
        <w:t>）。然后按照Worker的</w:t>
      </w:r>
      <w:r>
        <w:rPr>
          <w:rFonts w:hint="eastAsia"/>
          <w:color w:val="FF0000"/>
          <w:sz w:val="15"/>
          <w:szCs w:val="15"/>
          <w:lang w:val="en-US" w:eastAsia="zh-CN"/>
        </w:rPr>
        <w:t>可用cores降序排序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564380" cy="3265170"/>
            <wp:effectExtent l="0" t="0" r="7620" b="11430"/>
            <wp:docPr id="25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6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26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22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上一步决定了在哪几个Worker上启动Executor，但是，</w:t>
      </w:r>
      <w:r>
        <w:rPr>
          <w:rFonts w:hint="eastAsia"/>
          <w:color w:val="FF0000"/>
          <w:sz w:val="15"/>
          <w:szCs w:val="15"/>
          <w:lang w:val="en-US" w:eastAsia="zh-CN"/>
        </w:rPr>
        <w:t>具体每个Worker启动多少个Executor还没有决定</w:t>
      </w:r>
      <w:r>
        <w:rPr>
          <w:rFonts w:hint="eastAsia"/>
          <w:sz w:val="15"/>
          <w:szCs w:val="15"/>
          <w:lang w:val="en-US" w:eastAsia="zh-CN"/>
        </w:rPr>
        <w:t>。使用scheduleExecutorsOnWorkers()方法来决定每个Worker上启动多少个Executor。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具体调度算法是：遍历可用的Worker，如果该Worker上能启动至少一个Executor，则从这个Worker中分配一个Executor，并从这个Worker中分配一个Executor所需要的cores。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接着，基于是否传播Application的配置（spreadOutApps），如果spreadOutApps=true，表示尽可能多的将Executor分配到更多的Worker，则会遍历下一个Worker；如果spreadOutApps=false，则表示尽可能少的将Executor分配到更少的Worker，则会循环这个Worker，直到它不能分配至少一个Executor为止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scheduleExecutorsOnWorkers()最后会返回一个Array，</w:t>
      </w:r>
      <w:r>
        <w:rPr>
          <w:rFonts w:hint="eastAsia"/>
          <w:color w:val="FF0000"/>
          <w:sz w:val="15"/>
          <w:szCs w:val="15"/>
          <w:lang w:val="en-US" w:eastAsia="zh-CN"/>
        </w:rPr>
        <w:t>返回每一个Worker分配多少cores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（主要：</w:t>
      </w:r>
      <w:r>
        <w:rPr>
          <w:rFonts w:hint="eastAsia"/>
          <w:color w:val="FF0000"/>
          <w:sz w:val="15"/>
          <w:szCs w:val="15"/>
          <w:lang w:val="en-US" w:eastAsia="zh-CN"/>
        </w:rPr>
        <w:t>一个Executor至少分配一个cores，但可以不止一个</w:t>
      </w:r>
      <w:r>
        <w:rPr>
          <w:rFonts w:hint="eastAsia"/>
          <w:sz w:val="15"/>
          <w:szCs w:val="15"/>
          <w:lang w:val="en-US" w:eastAsia="zh-CN"/>
        </w:rPr>
        <w:t>，从源码的coresPerExecutor.getOrElse(1)可以看出）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基于spreadOutApps=true的算法，会将Executor平均分配到多个可用Worker上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34205" cy="1780540"/>
            <wp:effectExtent l="0" t="0" r="4445" b="10160"/>
            <wp:docPr id="2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6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1780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77310" cy="2261235"/>
            <wp:effectExtent l="0" t="0" r="8890" b="5715"/>
            <wp:docPr id="2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226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24605" cy="3674110"/>
            <wp:effectExtent l="0" t="0" r="4445" b="2540"/>
            <wp:docPr id="2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6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22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在决定了每一个Worker分配多少个cores后，就开始去实施分配了。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并发送消息给Worker去启动Executor。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启动完Executor后，会给Driver发送消息，告诉它有一个Executor添加了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600450" cy="2589530"/>
            <wp:effectExtent l="0" t="0" r="0" b="1270"/>
            <wp:docPr id="25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6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41750" cy="3031490"/>
            <wp:effectExtent l="0" t="0" r="6350" b="16510"/>
            <wp:docPr id="25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6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03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888105" cy="1181100"/>
            <wp:effectExtent l="0" t="0" r="17145" b="0"/>
            <wp:docPr id="25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6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88810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ilvl w:val="0"/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Worker.launchDriver() 启动Driver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1.Worker收到Master的LanuchDriver的消息后，会创建一个DriverRunner，并调用DriverRunner的start()方法。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71925" cy="1181735"/>
            <wp:effectExtent l="0" t="0" r="9525" b="18415"/>
            <wp:docPr id="16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18915" cy="2322195"/>
            <wp:effectExtent l="0" t="0" r="635" b="1905"/>
            <wp:docPr id="56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2.DriverRunner的start()方法会启动一个线程。这个线程会在Worker节点的本地目录创建一个Driver目录，并将</w:t>
      </w:r>
      <w:r>
        <w:rPr>
          <w:rFonts w:hint="eastAsia"/>
          <w:color w:val="FF0000"/>
          <w:sz w:val="15"/>
          <w:szCs w:val="15"/>
          <w:lang w:val="en-US" w:eastAsia="zh-CN"/>
        </w:rPr>
        <w:t>用户上传到服务器的jar包</w:t>
      </w:r>
      <w:r>
        <w:rPr>
          <w:rFonts w:hint="eastAsia"/>
          <w:sz w:val="15"/>
          <w:szCs w:val="15"/>
          <w:lang w:val="en-US" w:eastAsia="zh-CN"/>
        </w:rPr>
        <w:t>下载到这个Driver目录。然后，会调用launchDriver()方法去启动Driver。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34410" cy="2556510"/>
            <wp:effectExtent l="0" t="0" r="8890" b="15240"/>
            <wp:docPr id="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3.在launchDriver()启动完Driver后，会给Worker返回Driver状态改变的消息，正常情况下是finished，正常启动完成。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328035" cy="2437130"/>
            <wp:effectExtent l="0" t="0" r="5715" b="1270"/>
            <wp:docPr id="2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243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4.Worker在收到DriverRunner的DriverStateChanged消息后，会向Master发送Driver状态改变的消息。Driver启动完成后，在Worker的内存缓存中标记该Driver完成，并</w:t>
      </w:r>
      <w:r>
        <w:rPr>
          <w:rFonts w:hint="eastAsia"/>
          <w:color w:val="FF0000"/>
          <w:sz w:val="15"/>
          <w:szCs w:val="15"/>
          <w:lang w:val="en-US" w:eastAsia="zh-CN"/>
        </w:rPr>
        <w:t>从该Worker的内存和cores中删除该Driver占用的内存和cores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3005" cy="528320"/>
            <wp:effectExtent l="0" t="0" r="10795" b="5080"/>
            <wp:docPr id="2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52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425315" cy="3269615"/>
            <wp:effectExtent l="0" t="0" r="13335" b="6985"/>
            <wp:docPr id="2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26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5.12.3 Worker.launchExecutor() 启动Executor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1.Worker在收到Master的LaunchExecutor消息后，会在Worker节点的本地目录创建一个Executor的目录。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94835" cy="1885950"/>
            <wp:effectExtent l="0" t="0" r="5715" b="0"/>
            <wp:docPr id="2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94835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2.然后创建一个ExecutorRunner，调用ExecutorRunner的start()方法启动Executor。最后给Master发送Executor状态改变的消息。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19600" cy="3054985"/>
            <wp:effectExtent l="0" t="0" r="0" b="12065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05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3.ExecutorRunner的start()方法其实就是启动了一个线程去启动Executor。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96030" cy="1529715"/>
            <wp:effectExtent l="0" t="0" r="13970" b="13335"/>
            <wp:docPr id="2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4.ExecutorRunner的fetchAndRunExecutor()方法会创建一个</w:t>
      </w:r>
      <w:r>
        <w:rPr>
          <w:rFonts w:hint="eastAsia"/>
          <w:color w:val="FF0000"/>
          <w:sz w:val="15"/>
          <w:szCs w:val="15"/>
          <w:lang w:val="en-US" w:eastAsia="zh-CN"/>
        </w:rPr>
        <w:t>ProcessBuilder去封装Executor的启动命令，然后启动Executor</w:t>
      </w:r>
      <w:r>
        <w:rPr>
          <w:rFonts w:hint="eastAsia"/>
          <w:sz w:val="15"/>
          <w:szCs w:val="15"/>
          <w:lang w:val="en-US" w:eastAsia="zh-CN"/>
        </w:rPr>
        <w:t>。然后给Worker发送Executor状态改变的消息。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84295" cy="3257550"/>
            <wp:effectExtent l="0" t="0" r="1905" b="0"/>
            <wp:docPr id="2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8429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4010" cy="2271395"/>
            <wp:effectExtent l="0" t="0" r="8890" b="14605"/>
            <wp:docPr id="2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这个ProcessBuilder执行的command命令实际上是使用java命令执行了一个jar包来启动Executor进程，而这个jar包中只要的类就是CoarseGraindExecutorBackend。这个类启动时会被调用onStart()方法，向Driver发送RegisterExecutor（注册Executor）的消息，实现反向注册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77005" cy="2710180"/>
            <wp:effectExtent l="0" t="0" r="4445" b="13970"/>
            <wp:docPr id="30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271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6.当CoarseGraindExecutorBackend收到Driver发送的RegisteredExecutor（Executor注册成功）的消息后，会创建一个Executor对象。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（注意：CoarseGraindExecutorBackend的大部分功能都是通过底层的executor句柄来实现的）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4685" cy="920750"/>
            <wp:effectExtent l="0" t="0" r="12065" b="12700"/>
            <wp:docPr id="30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7.Worker收到ExecutorRunner发送的ExecutorStateChanged消息后，会将Executor状态改变的消息发送给Master。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465955" cy="434340"/>
            <wp:effectExtent l="0" t="0" r="10795" b="3810"/>
            <wp:docPr id="26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10050" cy="3817620"/>
            <wp:effectExtent l="0" t="0" r="0" b="11430"/>
            <wp:docPr id="2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81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Client的main()方法负责启动或终止Driver。它会创建一个ClientEndpoint，ClientEndpoint启动时（onStart()）会向</w:t>
      </w:r>
      <w:r>
        <w:rPr>
          <w:rFonts w:hint="eastAsia"/>
          <w:color w:val="auto"/>
          <w:sz w:val="15"/>
          <w:szCs w:val="15"/>
          <w:lang w:val="en-US" w:eastAsia="zh-CN"/>
        </w:rPr>
        <w:tab/>
      </w:r>
      <w:r>
        <w:rPr>
          <w:rFonts w:hint="eastAsia"/>
          <w:color w:val="auto"/>
          <w:sz w:val="15"/>
          <w:szCs w:val="15"/>
          <w:lang w:val="en-US" w:eastAsia="zh-CN"/>
        </w:rPr>
        <w:t>Master注册Driver。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071620" cy="3489325"/>
            <wp:effectExtent l="0" t="0" r="5080" b="15875"/>
            <wp:docPr id="2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319905" cy="4430395"/>
            <wp:effectExtent l="0" t="0" r="4445" b="8255"/>
            <wp:docPr id="22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Master收到ClientEndpoint发送过来的RequestSubmitDriver消息后，首先会检查自己是不是ALIVE（ALIVE其实就是Active的意思），如果不是则不处理；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如果是，则根据Driver的描述内容创建Driver，用持久化引擎（ZK/文件系统）将Driver持久化，然后将Driver注册到自己的内存缓存中。最后调用schedule()开始调度，然后给Client返回注册成功的消息。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486910" cy="3001010"/>
            <wp:effectExtent l="0" t="0" r="8890" b="8890"/>
            <wp:docPr id="22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0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="420" w:leftChars="0"/>
        <w:jc w:val="center"/>
      </w:pP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shcedule()的过程会将该Driver加入一个等待队列，当有</w:t>
      </w:r>
      <w:r>
        <w:rPr>
          <w:rFonts w:hint="eastAsia"/>
          <w:color w:val="FF0000"/>
          <w:sz w:val="15"/>
          <w:szCs w:val="15"/>
          <w:lang w:val="en-US" w:eastAsia="zh-CN"/>
        </w:rPr>
        <w:t>Worker的可用内存 &gt;= Driver的所需内存</w:t>
      </w:r>
      <w:r>
        <w:rPr>
          <w:rFonts w:hint="eastAsia"/>
          <w:color w:val="auto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且Worker的可用Core数量 &gt;= Driver的所需Core数量</w:t>
      </w:r>
      <w:r>
        <w:rPr>
          <w:rFonts w:hint="eastAsia"/>
          <w:color w:val="auto"/>
          <w:sz w:val="15"/>
          <w:szCs w:val="15"/>
          <w:lang w:val="en-US" w:eastAsia="zh-CN"/>
        </w:rPr>
        <w:t>，则</w:t>
      </w:r>
      <w:r>
        <w:rPr>
          <w:rFonts w:hint="eastAsia"/>
          <w:color w:val="FF0000"/>
          <w:sz w:val="15"/>
          <w:szCs w:val="15"/>
          <w:lang w:val="en-US" w:eastAsia="zh-CN"/>
        </w:rPr>
        <w:t>启动该Driver</w:t>
      </w:r>
      <w:r>
        <w:rPr>
          <w:rFonts w:hint="eastAsia"/>
          <w:color w:val="auto"/>
          <w:sz w:val="15"/>
          <w:szCs w:val="15"/>
          <w:lang w:val="en-US" w:eastAsia="zh-CN"/>
        </w:rPr>
        <w:t>，并从等待队列删除该Worker。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（注意：Driver不是一注册就启动的，当Worker的可用内存不足，或者Woker的可用Core数量不足时，该Driver会依旧带等待池等待。）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3822700" cy="2178050"/>
            <wp:effectExtent l="0" t="0" r="6350" b="12700"/>
            <wp:docPr id="22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17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状态改变处理机制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1.当Driver状态改变时，会向Master发送DriverStateChanged改变的消息。如果该Driver的状态变成error，finished，killed，failed，则会删除该Driver。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770" cy="1424940"/>
            <wp:effectExtent l="0" t="0" r="5080" b="3810"/>
            <wp:docPr id="23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4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2.removeDriver()时，会从Master的内存缓存删除该Driver的信息，然后标记该Driver已经完成。接着使用持久化引擎（ZK/文件系统）删除该Worker的持久化信息。然后从该Driver的所有Worker中删除该Driver。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最后，调用shedule()方法进行调度。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3656965" cy="3566795"/>
            <wp:effectExtent l="0" t="0" r="635" b="14605"/>
            <wp:docPr id="23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4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56965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3.从Woker中删除Driver时，会从Worker内存中删除该Driver的driver_id，并释放该Driver占用的内存和Cores。</w:t>
      </w:r>
    </w:p>
    <w:p>
      <w:p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006090" cy="981710"/>
            <wp:effectExtent l="0" t="0" r="3810" b="8890"/>
            <wp:docPr id="23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4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98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 RDD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5.14.1 RDD.reduceByKey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因为</w:t>
      </w:r>
      <w:r>
        <w:rPr>
          <w:rFonts w:hint="eastAsia"/>
          <w:color w:val="FF0000"/>
          <w:sz w:val="15"/>
          <w:szCs w:val="15"/>
          <w:lang w:val="en-US" w:eastAsia="zh-CN"/>
        </w:rPr>
        <w:t>RDD这个class是没有reduceByKey()</w:t>
      </w:r>
      <w:r>
        <w:rPr>
          <w:rFonts w:hint="eastAsia"/>
          <w:color w:val="auto"/>
          <w:sz w:val="15"/>
          <w:szCs w:val="15"/>
          <w:lang w:val="en-US" w:eastAsia="zh-CN"/>
        </w:rPr>
        <w:t>方法的，reduceByKey()方法在PairRDDFunctions这个class中，即reduceByKey()方法需要PairRDDFunctions类型，却提供的是RDD类型。所以会</w:t>
      </w:r>
      <w:r>
        <w:rPr>
          <w:rFonts w:hint="eastAsia"/>
          <w:color w:val="FF0000"/>
          <w:sz w:val="15"/>
          <w:szCs w:val="15"/>
          <w:lang w:val="en-US" w:eastAsia="zh-CN"/>
        </w:rPr>
        <w:t>自动调用</w:t>
      </w:r>
      <w:r>
        <w:rPr>
          <w:rFonts w:hint="eastAsia"/>
          <w:color w:val="auto"/>
          <w:sz w:val="15"/>
          <w:szCs w:val="15"/>
          <w:lang w:val="en-US" w:eastAsia="zh-CN"/>
        </w:rPr>
        <w:t>RDD内部的</w:t>
      </w:r>
      <w:r>
        <w:rPr>
          <w:rFonts w:hint="eastAsia"/>
          <w:color w:val="FF0000"/>
          <w:sz w:val="15"/>
          <w:szCs w:val="15"/>
          <w:lang w:val="en-US" w:eastAsia="zh-CN"/>
        </w:rPr>
        <w:t>隐式转换函数</w:t>
      </w:r>
      <w:r>
        <w:rPr>
          <w:rFonts w:hint="eastAsia"/>
          <w:color w:val="auto"/>
          <w:sz w:val="15"/>
          <w:szCs w:val="15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324225" cy="1901190"/>
            <wp:effectExtent l="0" t="0" r="9525" b="3810"/>
            <wp:docPr id="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694555" cy="2321560"/>
            <wp:effectExtent l="0" t="0" r="10795" b="2540"/>
            <wp:docPr id="2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32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66690" cy="1706245"/>
            <wp:effectExtent l="0" t="0" r="10160" b="8255"/>
            <wp:docPr id="2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5.14.2 MapPartitionsRDD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1.MapPartitionsRDD是</w:t>
      </w:r>
      <w:r>
        <w:rPr>
          <w:rFonts w:hint="eastAsia"/>
          <w:color w:val="FF0000"/>
          <w:sz w:val="15"/>
          <w:szCs w:val="15"/>
          <w:lang w:val="en-US" w:eastAsia="zh-CN"/>
        </w:rPr>
        <w:t>经过某个函数后生成的RDD</w:t>
      </w:r>
      <w:r>
        <w:rPr>
          <w:rFonts w:hint="eastAsia"/>
          <w:sz w:val="15"/>
          <w:szCs w:val="15"/>
          <w:lang w:val="en-US" w:eastAsia="zh-CN"/>
        </w:rPr>
        <w:t>，比如：map(),filter(),flapMap()等。MapPartitionsRDD会将函数作用于父RDD的每个分区。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4805045" cy="4243070"/>
            <wp:effectExtent l="0" t="0" r="14605" b="5080"/>
            <wp:docPr id="2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424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2.MapPartitionsRDD的泛型有2个，第一个是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新元素的类型，第二个值的旧元素的类型。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502150" cy="2166620"/>
            <wp:effectExtent l="0" t="0" r="12700" b="5080"/>
            <wp:docPr id="2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9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5.14.3 Shuffle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5.14.4 RDD.iterator()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1.Task的实现类（ShuffleMapTask或ResultTask）的runTask()方法会调用RDD的iterator()方法去计算RDD执行某个算子的结果。这时候需要</w:t>
      </w:r>
      <w:r>
        <w:rPr>
          <w:rFonts w:hint="eastAsia"/>
          <w:color w:val="FF0000"/>
          <w:sz w:val="15"/>
          <w:szCs w:val="15"/>
          <w:lang w:val="en-US" w:eastAsia="zh-CN"/>
        </w:rPr>
        <w:t>先读取RDD的数据</w:t>
      </w:r>
      <w:r>
        <w:rPr>
          <w:rFonts w:hint="eastAsia"/>
          <w:sz w:val="15"/>
          <w:szCs w:val="15"/>
          <w:lang w:val="en-US" w:eastAsia="zh-CN"/>
        </w:rPr>
        <w:t>，</w:t>
      </w:r>
      <w:r>
        <w:rPr>
          <w:rFonts w:hint="eastAsia"/>
          <w:color w:val="FF0000"/>
          <w:sz w:val="15"/>
          <w:szCs w:val="15"/>
          <w:lang w:val="en-US" w:eastAsia="zh-CN"/>
        </w:rPr>
        <w:t>才能去计算啊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</w:t>
      </w:r>
      <w:r>
        <w:rPr>
          <w:rFonts w:hint="eastAsia"/>
          <w:color w:val="FF0000"/>
          <w:sz w:val="15"/>
          <w:szCs w:val="15"/>
          <w:lang w:val="en-US" w:eastAsia="zh-CN"/>
        </w:rPr>
        <w:t>该RDD</w:t>
      </w:r>
      <w:r>
        <w:rPr>
          <w:rFonts w:hint="eastAsia"/>
          <w:sz w:val="15"/>
          <w:szCs w:val="15"/>
          <w:lang w:val="en-US" w:eastAsia="zh-CN"/>
        </w:rPr>
        <w:t>的</w:t>
      </w:r>
      <w:r>
        <w:rPr>
          <w:rFonts w:hint="eastAsia"/>
          <w:color w:val="FF0000"/>
          <w:sz w:val="15"/>
          <w:szCs w:val="15"/>
          <w:lang w:val="en-US" w:eastAsia="zh-CN"/>
        </w:rPr>
        <w:t>storageLevel不为空</w:t>
      </w:r>
      <w:r>
        <w:rPr>
          <w:rFonts w:hint="eastAsia"/>
          <w:sz w:val="15"/>
          <w:szCs w:val="15"/>
          <w:lang w:val="en-US" w:eastAsia="zh-CN"/>
        </w:rPr>
        <w:t>，即</w:t>
      </w:r>
      <w:r>
        <w:rPr>
          <w:rFonts w:hint="eastAsia"/>
          <w:color w:val="FF0000"/>
          <w:sz w:val="15"/>
          <w:szCs w:val="15"/>
          <w:lang w:val="en-US" w:eastAsia="zh-CN"/>
        </w:rPr>
        <w:t>曾经持久化</w:t>
      </w:r>
      <w:r>
        <w:rPr>
          <w:rFonts w:hint="eastAsia"/>
          <w:sz w:val="15"/>
          <w:szCs w:val="15"/>
          <w:lang w:val="en-US" w:eastAsia="zh-CN"/>
        </w:rPr>
        <w:t>到</w:t>
      </w:r>
      <w:r>
        <w:rPr>
          <w:rFonts w:hint="eastAsia"/>
          <w:color w:val="FF0000"/>
          <w:sz w:val="15"/>
          <w:szCs w:val="15"/>
          <w:lang w:val="en-US" w:eastAsia="zh-CN"/>
        </w:rPr>
        <w:t>内存或磁盘</w:t>
      </w:r>
      <w:r>
        <w:rPr>
          <w:rFonts w:hint="eastAsia"/>
          <w:sz w:val="15"/>
          <w:szCs w:val="15"/>
          <w:lang w:val="en-US" w:eastAsia="zh-CN"/>
        </w:rPr>
        <w:t>或其他地方，则用</w:t>
      </w:r>
      <w:r>
        <w:rPr>
          <w:rFonts w:hint="eastAsia"/>
          <w:color w:val="FF0000"/>
          <w:sz w:val="15"/>
          <w:szCs w:val="15"/>
          <w:lang w:val="en-US" w:eastAsia="zh-CN"/>
        </w:rPr>
        <w:t>cacheManager去内存或磁盘，checkpoint等地方读取该RDD的数据即可，如果读取不到会重新计算，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最后会持久化</w:t>
      </w:r>
      <w:r>
        <w:rPr>
          <w:rFonts w:hint="eastAsia"/>
          <w:sz w:val="15"/>
          <w:szCs w:val="15"/>
          <w:lang w:val="en-US" w:eastAsia="zh-CN"/>
        </w:rPr>
        <w:t>；如果</w:t>
      </w:r>
      <w:r>
        <w:rPr>
          <w:rFonts w:hint="eastAsia"/>
          <w:color w:val="FF0000"/>
          <w:sz w:val="15"/>
          <w:szCs w:val="15"/>
          <w:lang w:val="en-US" w:eastAsia="zh-CN"/>
        </w:rPr>
        <w:t>storageLevel=None，即没有持久化过，则从checkpoint中读取，如果checkpoint中都没有该RDD的数据，则重新计算该RDD的数据，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最后不会持久化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ED7D31" w:themeColor="accent2"/>
          <w:sz w:val="15"/>
          <w:szCs w:val="15"/>
          <w:lang w:val="en-US" w:eastAsia="zh-CN"/>
          <w14:textFill>
            <w14:solidFill>
              <w14:schemeClr w14:val="accent2"/>
            </w14:solidFill>
          </w14:textFill>
        </w:rPr>
        <w:t>如果需要重新计算时，就会调用父RDD的相关算子，对父RDD计算得到本RDD的数据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20260" cy="1811655"/>
            <wp:effectExtent l="0" t="0" r="8890" b="17145"/>
            <wp:docPr id="3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（该RDD可选的StorageLevel）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958340"/>
            <wp:effectExtent l="0" t="0" r="10795" b="3810"/>
            <wp:docPr id="3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5.14.5 RDD.checkpoint()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RDD的checkpoint机制相比起持久化的优点：</w:t>
      </w:r>
    </w:p>
    <w:p>
      <w:pPr>
        <w:numPr>
          <w:ilvl w:val="0"/>
          <w:numId w:val="23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RDD的持久化只是把RDD的分区数据持久化到分区所在节点的本地内存或本地磁盘中，而checkpoint是将RDD的数据持久化到HDFS这种高容错的文件系统。而节</w:t>
      </w:r>
      <w:r>
        <w:rPr>
          <w:rFonts w:hint="eastAsia"/>
          <w:color w:val="FF0000"/>
          <w:sz w:val="15"/>
          <w:szCs w:val="15"/>
          <w:lang w:val="en-US" w:eastAsia="zh-CN"/>
        </w:rPr>
        <w:t>点宕机是不可避免的，所以checkpoint相比起持久化，checkpoint持久化到HDFS容错性更高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23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RDD的持久化不会改变该RDD的lineage（血缘关系，依赖关系）；</w:t>
      </w:r>
      <w:r>
        <w:rPr>
          <w:rFonts w:hint="eastAsia"/>
          <w:color w:val="FF0000"/>
          <w:sz w:val="15"/>
          <w:szCs w:val="15"/>
          <w:lang w:val="en-US" w:eastAsia="zh-CN"/>
        </w:rPr>
        <w:t>checkpoint会改变该RDD的lineage（本质的不同）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因为，当</w:t>
      </w:r>
      <w:r>
        <w:rPr>
          <w:rFonts w:hint="eastAsia"/>
          <w:color w:val="FF0000"/>
          <w:sz w:val="15"/>
          <w:szCs w:val="15"/>
          <w:lang w:val="en-US" w:eastAsia="zh-CN"/>
        </w:rPr>
        <w:t>需要执行20多次的transformation操作</w:t>
      </w:r>
      <w:r>
        <w:rPr>
          <w:rFonts w:hint="eastAsia"/>
          <w:sz w:val="15"/>
          <w:szCs w:val="15"/>
          <w:lang w:val="en-US" w:eastAsia="zh-CN"/>
        </w:rPr>
        <w:t>，或者</w:t>
      </w:r>
      <w:r>
        <w:rPr>
          <w:rFonts w:hint="eastAsia"/>
          <w:color w:val="FF0000"/>
          <w:sz w:val="15"/>
          <w:szCs w:val="15"/>
          <w:lang w:val="en-US" w:eastAsia="zh-CN"/>
        </w:rPr>
        <w:t>执行几个小时的Job时</w:t>
      </w:r>
      <w:r>
        <w:rPr>
          <w:rFonts w:hint="eastAsia"/>
          <w:sz w:val="15"/>
          <w:szCs w:val="15"/>
          <w:lang w:val="en-US" w:eastAsia="zh-CN"/>
        </w:rPr>
        <w:t>，更</w:t>
      </w:r>
      <w:r>
        <w:rPr>
          <w:rFonts w:hint="eastAsia"/>
          <w:color w:val="FF0000"/>
          <w:sz w:val="15"/>
          <w:szCs w:val="15"/>
          <w:lang w:val="en-US" w:eastAsia="zh-CN"/>
        </w:rPr>
        <w:t>适合用checkpoint机制</w:t>
      </w:r>
      <w:r>
        <w:rPr>
          <w:rFonts w:hint="eastAsia"/>
          <w:sz w:val="15"/>
          <w:szCs w:val="15"/>
          <w:lang w:val="en-US" w:eastAsia="zh-CN"/>
        </w:rPr>
        <w:t>，因为persist()的持久化</w:t>
      </w:r>
      <w:r>
        <w:rPr>
          <w:rFonts w:hint="eastAsia"/>
          <w:color w:val="FF0000"/>
          <w:sz w:val="15"/>
          <w:szCs w:val="15"/>
          <w:lang w:val="en-US" w:eastAsia="zh-CN"/>
        </w:rPr>
        <w:t>一旦节点宕机</w:t>
      </w:r>
      <w:r>
        <w:rPr>
          <w:rFonts w:hint="eastAsia"/>
          <w:sz w:val="15"/>
          <w:szCs w:val="15"/>
          <w:lang w:val="en-US" w:eastAsia="zh-CN"/>
        </w:rPr>
        <w:t>，则中间的</w:t>
      </w:r>
      <w:r>
        <w:rPr>
          <w:rFonts w:hint="eastAsia"/>
          <w:color w:val="FF0000"/>
          <w:sz w:val="15"/>
          <w:szCs w:val="15"/>
          <w:lang w:val="en-US" w:eastAsia="zh-CN"/>
        </w:rPr>
        <w:t>RDD要从很长的转换链，或者很久的时间中恢复过来</w:t>
      </w:r>
      <w:r>
        <w:rPr>
          <w:rFonts w:hint="eastAsia"/>
          <w:sz w:val="15"/>
          <w:szCs w:val="15"/>
          <w:lang w:val="en-US" w:eastAsia="zh-CN"/>
        </w:rPr>
        <w:t>，对整个Spark应用来说是很惨的。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RDD的checkpoint机制的使用：</w:t>
      </w:r>
    </w:p>
    <w:p>
      <w:pPr>
        <w:numPr>
          <w:ilvl w:val="0"/>
          <w:numId w:val="24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使用SparkContext的setCheckpointDir()方法设置一个checkpoint目录，比如：HDFS目录就很合适。</w:t>
      </w:r>
    </w:p>
    <w:p>
      <w:pPr>
        <w:numPr>
          <w:ilvl w:val="0"/>
          <w:numId w:val="24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对RDD调用checkpoint()方法，则在RDD的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action操作的Job执行完后</w:t>
      </w:r>
      <w:r>
        <w:rPr>
          <w:rFonts w:hint="eastAsia"/>
          <w:sz w:val="15"/>
          <w:szCs w:val="15"/>
          <w:lang w:val="en-US" w:eastAsia="zh-CN"/>
        </w:rPr>
        <w:t>，会</w:t>
      </w:r>
      <w:r>
        <w:rPr>
          <w:rFonts w:hint="eastAsia"/>
          <w:color w:val="FF0000"/>
          <w:sz w:val="15"/>
          <w:szCs w:val="15"/>
          <w:lang w:val="en-US" w:eastAsia="zh-CN"/>
        </w:rPr>
        <w:t>单独启动一个Job</w:t>
      </w:r>
      <w:r>
        <w:rPr>
          <w:rFonts w:hint="eastAsia"/>
          <w:sz w:val="15"/>
          <w:szCs w:val="15"/>
          <w:lang w:val="en-US" w:eastAsia="zh-CN"/>
        </w:rPr>
        <w:t>去</w:t>
      </w:r>
      <w:r>
        <w:rPr>
          <w:rFonts w:hint="eastAsia"/>
          <w:color w:val="FF0000"/>
          <w:sz w:val="15"/>
          <w:szCs w:val="15"/>
          <w:lang w:val="en-US" w:eastAsia="zh-CN"/>
        </w:rPr>
        <w:t>将checkpoint()的RDD的数据写入checkpointDir目录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（注意：如果某RDD没有调用persist()方法，但调用了checkpoint()方法，那么在RDD的action操作的Job执行完后，因为没有持久化，所以还需要将RDD血缘关系的父RDD的数据</w:t>
      </w:r>
      <w:r>
        <w:rPr>
          <w:rFonts w:hint="eastAsia"/>
          <w:color w:val="FF0000"/>
          <w:sz w:val="15"/>
          <w:szCs w:val="15"/>
          <w:lang w:val="en-US" w:eastAsia="zh-CN"/>
        </w:rPr>
        <w:t>重新计算后，才能拿到RDD的数据</w:t>
      </w:r>
      <w:r>
        <w:rPr>
          <w:rFonts w:hint="eastAsia"/>
          <w:sz w:val="15"/>
          <w:szCs w:val="15"/>
          <w:lang w:val="en-US" w:eastAsia="zh-CN"/>
        </w:rPr>
        <w:t>，才有东西写入checkpoint目录。所以通常</w:t>
      </w:r>
      <w:r>
        <w:rPr>
          <w:rFonts w:hint="eastAsia"/>
          <w:color w:val="FF0000"/>
          <w:sz w:val="15"/>
          <w:szCs w:val="15"/>
          <w:lang w:val="en-US" w:eastAsia="zh-CN"/>
        </w:rPr>
        <w:t>建议调用了checkpoint()方法的RDD，先调用persist(DISK_PERSIST_ONLY)</w:t>
      </w:r>
      <w:r>
        <w:rPr>
          <w:rFonts w:hint="eastAsia"/>
          <w:sz w:val="15"/>
          <w:szCs w:val="15"/>
          <w:lang w:val="en-US" w:eastAsia="zh-CN"/>
        </w:rPr>
        <w:t>，这样RDD的</w:t>
      </w:r>
      <w:r>
        <w:rPr>
          <w:rFonts w:hint="eastAsia"/>
          <w:color w:val="FF0000"/>
          <w:sz w:val="15"/>
          <w:szCs w:val="15"/>
          <w:lang w:val="en-US" w:eastAsia="zh-CN"/>
        </w:rPr>
        <w:t>action操作的</w:t>
      </w:r>
      <w:r>
        <w:rPr>
          <w:rFonts w:hint="eastAsia"/>
          <w:color w:val="FF0000"/>
          <w:sz w:val="15"/>
          <w:szCs w:val="15"/>
          <w:lang w:val="en-US" w:eastAsia="zh-CN"/>
        </w:rPr>
        <w:t>Job执行完后直接持久化到磁盘上，checkpoint时直接从磁盘读取数据，然后checkpoint到HDFS上，这样可以提升checkpoint的效率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（注意：checkpoint()会修改该RDD的lineage：清空该RDD的所有父RDD，然后将唯一的一个CheckpointRDD作为该RDD的父RDD，</w:t>
      </w:r>
      <w:r>
        <w:rPr>
          <w:rFonts w:hint="eastAsia"/>
          <w:color w:val="FF0000"/>
          <w:sz w:val="15"/>
          <w:szCs w:val="15"/>
          <w:lang w:val="en-US" w:eastAsia="zh-CN"/>
        </w:rPr>
        <w:t>CheckpointRDD的compute()方法会去HDFS的checkpoint目录读取数据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 BlockManager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DAGScheduler上的BlockManagerMaster负责维护各个节点上的BlockManager的Block的增删查改的元数据。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FF0000"/>
          <w:sz w:val="15"/>
          <w:szCs w:val="15"/>
          <w:lang w:val="en-US" w:eastAsia="zh-CN"/>
        </w:rPr>
        <w:t>每个节点上都有一个BlockManager</w:t>
      </w:r>
      <w:r>
        <w:rPr>
          <w:rFonts w:hint="eastAsia"/>
          <w:sz w:val="15"/>
          <w:szCs w:val="15"/>
          <w:lang w:val="en-US" w:eastAsia="zh-CN"/>
        </w:rPr>
        <w:t>，BlockManager包含4个核心的组件：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DiskStore：负责本节点的磁盘的读写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MemoryStore：负责本节点的内存的读写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ConnectionManager：负责连接远程节点的BlockManager</w:t>
      </w:r>
    </w:p>
    <w:p>
      <w:pPr>
        <w:numPr>
          <w:ilvl w:val="0"/>
          <w:numId w:val="25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BlockTransferService：负责从远程节点的BlockManager中读写数据</w:t>
      </w:r>
      <w:r>
        <w:rPr>
          <w:rFonts w:hint="eastAsia"/>
          <w:sz w:val="15"/>
          <w:szCs w:val="15"/>
          <w:lang w:val="en-US" w:eastAsia="zh-CN"/>
        </w:rPr>
        <w:tab/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ilvl w:val="0"/>
          <w:numId w:val="26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26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BlockManager的数据写入：RDD运行过程产生的一些中间数据，或者手动调用了persist()方法持久化时，BlockManager会将数据写入到本节点内存中，如果内存不足，会根据算法将内存中的部分数据写入到磁盘。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（注意：如果persist()指定了replica，会使用BlockManagerWorker将数据复制一份保存到其他节点的BlockManager上）</w:t>
      </w:r>
    </w:p>
    <w:p>
      <w:pPr>
        <w:numPr>
          <w:ilvl w:val="0"/>
          <w:numId w:val="26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BlockManager的读取数据：如果本地有数据，则使用DiskStore或MemoryStore从本地的磁盘或内存读取数据，如果本地没有想要的数据，则使用BlockTransferService从远程有数据的BlockManager中拉取数据到本地。</w:t>
      </w:r>
    </w:p>
    <w:p>
      <w:pPr>
        <w:numPr>
          <w:ilvl w:val="0"/>
          <w:numId w:val="26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26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每个BlockManager的内存中自己会维护每个Block的</w:t>
      </w:r>
      <w:r>
        <w:rPr>
          <w:rFonts w:hint="eastAsia"/>
          <w:color w:val="FF0000"/>
          <w:sz w:val="15"/>
          <w:szCs w:val="15"/>
          <w:lang w:val="en-US" w:eastAsia="zh-CN"/>
        </w:rPr>
        <w:t>描述数据（BlockInfo）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（注意：BlockManager的内存中保存的是Block的描述数据，</w:t>
      </w:r>
      <w:r>
        <w:rPr>
          <w:rFonts w:hint="eastAsia"/>
          <w:color w:val="FF0000"/>
          <w:sz w:val="15"/>
          <w:szCs w:val="15"/>
          <w:lang w:val="en-US" w:eastAsia="zh-CN"/>
        </w:rPr>
        <w:t>并不是整个Block的数据都保存在内存中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（每个BlockManager的内存中自己会维护每个Block的描述数据（BlockInfo））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635500" cy="2737485"/>
            <wp:effectExtent l="0" t="0" r="12700" b="5715"/>
            <wp:docPr id="34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7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5.15.1 BlockManagerMaster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1.每个节点的BlockManager启动后，都会向BlockManagerMaster发起注册，然后BlockManagerMaster会为这个</w:t>
      </w:r>
      <w:r>
        <w:rPr>
          <w:rFonts w:hint="eastAsia"/>
          <w:color w:val="FF0000"/>
          <w:sz w:val="15"/>
          <w:szCs w:val="15"/>
          <w:lang w:val="en-US" w:eastAsia="zh-CN"/>
        </w:rPr>
        <w:t>注册成功的BlockManage</w:t>
      </w:r>
      <w:r>
        <w:rPr>
          <w:rFonts w:hint="eastAsia"/>
          <w:sz w:val="15"/>
          <w:szCs w:val="15"/>
          <w:lang w:val="en-US" w:eastAsia="zh-CN"/>
        </w:rPr>
        <w:t>创建对应的一个</w:t>
      </w:r>
      <w:r>
        <w:rPr>
          <w:rFonts w:hint="eastAsia"/>
          <w:color w:val="FF0000"/>
          <w:sz w:val="15"/>
          <w:szCs w:val="15"/>
          <w:lang w:val="en-US" w:eastAsia="zh-CN"/>
        </w:rPr>
        <w:t>BlockManageInfo</w:t>
      </w:r>
      <w:r>
        <w:rPr>
          <w:rFonts w:hint="eastAsia"/>
          <w:sz w:val="15"/>
          <w:szCs w:val="15"/>
          <w:lang w:val="en-US" w:eastAsia="zh-CN"/>
        </w:rPr>
        <w:t>。这个BlockManagerId和BlockManagerInfo的对应关系保存在BlockManagerMasterEndpoint的一个HashMap中。</w:t>
      </w:r>
    </w:p>
    <w:p>
      <w:pPr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（BlockManagerMaster的registerBlockManager会发送RegisterBlockManager消息）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37660" cy="1024255"/>
            <wp:effectExtent l="0" t="0" r="15240" b="4445"/>
            <wp:docPr id="33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66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（BlockManagerMasterEndpoint收到RegisterBlockManager消息后，会调用自己的register()方法）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80510" cy="634365"/>
            <wp:effectExtent l="0" t="0" r="15240" b="13335"/>
            <wp:docPr id="33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68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63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（BlockManagerMasterEndpoint的register()方法会为该BlockManager创建一个BlockManagerInfo，保存在一个HashMap中）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（注意：这里还维护了每个executorId和BlockManagerId的对应关系）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15435" cy="2628900"/>
            <wp:effectExtent l="0" t="0" r="18415" b="0"/>
            <wp:docPr id="33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67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87825" cy="439420"/>
            <wp:effectExtent l="0" t="0" r="3175" b="17780"/>
            <wp:docPr id="33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6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43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 w:eastAsiaTheme="minorEastAsia"/>
          <w:lang w:eastAsia="zh-CN"/>
        </w:rPr>
      </w:pPr>
      <w:r>
        <w:br w:type="textWrapping"/>
      </w:r>
      <w:r>
        <w:rPr>
          <w:rFonts w:hint="eastAsia"/>
          <w:sz w:val="15"/>
          <w:szCs w:val="15"/>
          <w:lang w:val="en-US" w:eastAsia="zh-CN"/>
        </w:rPr>
        <w:t>（BlockManagerMasterEndpoint中维护了每个executorId和BlockManagerId的对应关系，注意：</w:t>
      </w:r>
      <w:r>
        <w:rPr>
          <w:rFonts w:hint="eastAsia"/>
          <w:color w:val="FF0000"/>
          <w:sz w:val="15"/>
          <w:szCs w:val="15"/>
          <w:lang w:val="en-US" w:eastAsia="zh-CN"/>
        </w:rPr>
        <w:t>BlockManagerId和executorId是一一对应的关系</w:t>
      </w:r>
      <w:r>
        <w:rPr>
          <w:rFonts w:hint="eastAsia"/>
          <w:sz w:val="15"/>
          <w:szCs w:val="15"/>
          <w:lang w:val="en-US" w:eastAsia="zh-CN"/>
        </w:rPr>
        <w:t>，因为BlockManagerId的源码中看出来BlockManagerId是依赖一个executorId创建的）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378325" cy="391795"/>
            <wp:effectExtent l="0" t="0" r="3175" b="8255"/>
            <wp:docPr id="34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7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378325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2.每个BlockInfo中维护了每个BlockId和这个Block的BlockStatus的映射关系。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（每个BlockInfo中维护了每个BlockId和这个Block的BlockStatus的映射关系）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47160" cy="2233295"/>
            <wp:effectExtent l="0" t="0" r="15240" b="14605"/>
            <wp:docPr id="3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18"/>
        </w:numPr>
        <w:tabs>
          <w:tab w:val="clear" w:pos="312"/>
        </w:tabs>
        <w:ind w:left="420" w:leftChars="0" w:firstLine="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每个节点上的BlockManager发生了Block发生了增删查改操作，BlockManager需要将这个Block的BlockStatus上报到BlockManagerMaster。BlockManagerMaster会为该BlockManager对应的BlockManagerInfo中的BlockStatus进行增删查改，从而达到对每个节点的BlockManager的Block进行元数据的维护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（当BlockManagerMasterEndPoint收到了UpdateBlockInfo消息后，调用自己的updateBlockInfo()方法）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121275" cy="1846580"/>
            <wp:effectExtent l="0" t="0" r="3175" b="1270"/>
            <wp:docPr id="34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7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5.12.2 BlockManager.initialize() 初始化</w:t>
      </w:r>
    </w:p>
    <w:p>
      <w:pPr>
        <w:ind w:firstLine="420" w:firstLineChars="0"/>
        <w:rPr>
          <w:lang w:val="en-US"/>
        </w:rPr>
      </w:pPr>
      <w:r>
        <w:rPr>
          <w:rFonts w:hint="eastAsia"/>
          <w:sz w:val="15"/>
          <w:szCs w:val="15"/>
          <w:lang w:val="en-US" w:eastAsia="zh-CN"/>
        </w:rPr>
        <w:t>1.BlockManager.initialize()首先会初始化用于远程传输Block的BlockTransferService，然后依赖一个executorId创建一个BlockManagerId。接着向BlockManagerMaster注册。</w:t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4231005" cy="3744595"/>
            <wp:effectExtent l="0" t="0" r="17145" b="8255"/>
            <wp:docPr id="34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7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31005" cy="374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（BlockManagerMasterEndPoint会获取该BlockManagerId对应的BlockManagerInfo，然后调用BlockManagerInfo的updateBlockInfo()方法）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98645" cy="4863465"/>
            <wp:effectExtent l="0" t="0" r="1905" b="13335"/>
            <wp:docPr id="34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7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4863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5.12.3 BlockManager.doGetLocal/doGetRemote() 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1.BlockManager.doGetLocal()会在本地读取Block。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（如果Block的数据在内存中，用memoryStore从内存读取Block数据）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52010" cy="2202815"/>
            <wp:effectExtent l="0" t="0" r="15240" b="6985"/>
            <wp:docPr id="34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7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52010" cy="220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（如果Block的数据在磁盘中，则使用diskStore从磁盘读取Block数据，并</w:t>
      </w:r>
      <w:r>
        <w:rPr>
          <w:rFonts w:hint="eastAsia"/>
          <w:color w:val="FF0000"/>
          <w:sz w:val="15"/>
          <w:szCs w:val="15"/>
          <w:lang w:val="en-US" w:eastAsia="zh-CN"/>
        </w:rPr>
        <w:t>尽可能的将Block数据保存在内存中</w:t>
      </w:r>
      <w:r>
        <w:rPr>
          <w:rFonts w:hint="eastAsia"/>
          <w:sz w:val="15"/>
          <w:szCs w:val="15"/>
          <w:lang w:val="en-US" w:eastAsia="zh-CN"/>
        </w:rPr>
        <w:t>，下一次就可以从内存中读取Block数据了）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22545" cy="5148580"/>
            <wp:effectExtent l="0" t="0" r="1905" b="13970"/>
            <wp:docPr id="34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7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514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BlockManager.doGetRemote()会从远程节点读取Block数据。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（因为当persist()的replica设置了之后，一个Block的数据会被复制到其他节点的BlockManager上去，即</w:t>
      </w:r>
      <w:r>
        <w:rPr>
          <w:rFonts w:hint="eastAsia"/>
          <w:color w:val="FF0000"/>
          <w:sz w:val="15"/>
          <w:szCs w:val="15"/>
          <w:lang w:val="en-US" w:eastAsia="zh-CN"/>
        </w:rPr>
        <w:t>一个BlockId对应2个以上的BlockManagerId</w:t>
      </w:r>
      <w:r>
        <w:rPr>
          <w:rFonts w:hint="eastAsia"/>
          <w:sz w:val="15"/>
          <w:szCs w:val="15"/>
          <w:lang w:val="en-US" w:eastAsia="zh-CN"/>
        </w:rPr>
        <w:t>，这个</w:t>
      </w:r>
      <w:r>
        <w:rPr>
          <w:rFonts w:hint="eastAsia"/>
          <w:color w:val="FF0000"/>
          <w:sz w:val="15"/>
          <w:szCs w:val="15"/>
          <w:lang w:val="en-US" w:eastAsia="zh-CN"/>
        </w:rPr>
        <w:t>对应关系保存在BlockManagerMasterEndpoint的blockLocations</w:t>
      </w:r>
      <w:r>
        <w:rPr>
          <w:rFonts w:hint="eastAsia"/>
          <w:sz w:val="15"/>
          <w:szCs w:val="15"/>
          <w:lang w:val="en-US" w:eastAsia="zh-CN"/>
        </w:rPr>
        <w:t>中）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434715" cy="1457960"/>
            <wp:effectExtent l="0" t="0" r="13335" b="8890"/>
            <wp:docPr id="35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8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（所以，从远程获取Block时，也要获取该BlockId对应的所有BlockManagerId，从多个BlockManagerId所在远程节点取抓取数据。抓取数据时使用BlockTransferService抓取。</w:t>
      </w:r>
      <w:r>
        <w:rPr>
          <w:rFonts w:hint="eastAsia"/>
          <w:color w:val="FF0000"/>
          <w:sz w:val="15"/>
          <w:szCs w:val="15"/>
          <w:lang w:val="en-US" w:eastAsia="zh-CN"/>
        </w:rPr>
        <w:t>只要从任意一个副本成功获取数据，就不需要从其他BlockManagerId获取了</w:t>
      </w:r>
      <w:r>
        <w:rPr>
          <w:rFonts w:hint="eastAsia"/>
          <w:sz w:val="15"/>
          <w:szCs w:val="15"/>
          <w:lang w:val="en-US" w:eastAsia="zh-CN"/>
        </w:rPr>
        <w:t>，因为如果有2个BlockManagerId，其中第一个宕机了，则需要从第二个获取）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69130" cy="3637915"/>
            <wp:effectExtent l="0" t="0" r="7620" b="635"/>
            <wp:docPr id="35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469130" cy="363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5.12.4 BlockManager.doPut()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1.BlockMnager.Put()负责根据Block的存储级别，将Block数据写入到内存，磁盘等。</w:t>
      </w:r>
    </w:p>
    <w:p>
      <w:p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（为该BlockId创建了一个BlockInfo）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78275" cy="2945765"/>
            <wp:effectExtent l="0" t="0" r="3175" b="6985"/>
            <wp:docPr id="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294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（根据putLevel选择对应的BlockStore）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81145" cy="3062605"/>
            <wp:effectExtent l="0" t="0" r="14605" b="4445"/>
            <wp:docPr id="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（将Block数据放入具体的BlockStore中）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17670" cy="3345815"/>
            <wp:effectExtent l="0" t="0" r="11430" b="6985"/>
            <wp:docPr id="3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217670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2.将新写入的Block的BlockStatus上报给BlockManagerMaster，以便BlockManagerMaster维护这个Block的元数据。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141470" cy="3407410"/>
            <wp:effectExtent l="0" t="0" r="11430" b="2540"/>
            <wp:docPr id="3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（MemoryStore.putBytes()方法最终会调用自己的tryToPut()方法，当内存不足时，会先从内存移除一部分数据（</w:t>
      </w:r>
      <w:r>
        <w:rPr>
          <w:rFonts w:hint="eastAsia"/>
          <w:color w:val="FF0000"/>
          <w:sz w:val="15"/>
          <w:szCs w:val="15"/>
          <w:lang w:val="en-US" w:eastAsia="zh-CN"/>
        </w:rPr>
        <w:t>最旧的先移除</w:t>
      </w:r>
      <w:r>
        <w:rPr>
          <w:rFonts w:hint="eastAsia"/>
          <w:sz w:val="15"/>
          <w:szCs w:val="15"/>
          <w:lang w:val="en-US" w:eastAsia="zh-CN"/>
        </w:rPr>
        <w:t>）；如果移除后内存仍不足，如果允许写入磁盘则写入磁盘；如果内存不足，且不允许写入磁盘，则Block数据会被丢弃）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59935" cy="4356100"/>
            <wp:effectExtent l="0" t="0" r="12065" b="6350"/>
            <wp:docPr id="3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5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435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3.如果persist()指定了replica的方式，则需要复制这个Block的数据到其他节点的BlockManager上。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（调用replicate()方法复制这个Block的数据到其他节点的BlockManager上）</w:t>
      </w: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5270500" cy="4482465"/>
            <wp:effectExtent l="0" t="0" r="6350" b="13335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8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hint="eastAsia"/>
          <w:sz w:val="15"/>
          <w:szCs w:val="15"/>
          <w:lang w:val="en-US" w:eastAsia="zh-CN"/>
        </w:rPr>
        <w:t>（replicate()方法获取一个随机的BlockManager，然后使用BlockTransferService将Block的数据传输到那个BlockManager的节点上）</w:t>
      </w:r>
    </w:p>
    <w:p>
      <w:pPr>
        <w:jc w:val="center"/>
      </w:pPr>
      <w:r>
        <w:drawing>
          <wp:inline distT="0" distB="0" distL="114300" distR="114300">
            <wp:extent cx="4396740" cy="2767965"/>
            <wp:effectExtent l="0" t="0" r="3810" b="13335"/>
            <wp:docPr id="3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7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 CacheManager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CacheManager是</w:t>
      </w:r>
      <w:r>
        <w:rPr>
          <w:rFonts w:hint="eastAsia"/>
          <w:color w:val="FF0000"/>
          <w:sz w:val="15"/>
          <w:szCs w:val="15"/>
          <w:lang w:val="en-US" w:eastAsia="zh-CN"/>
        </w:rPr>
        <w:t>配合persist()方法来使用的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5.16.1 CacheManager.getOrCompute()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1.CacheManager.getOrCompute()方法会调用BlockManager的get()方法获取数据。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（CacheManager.getOrCompute()方法会调用BlockManager的get()方法获取数据）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26535" cy="4016375"/>
            <wp:effectExtent l="0" t="0" r="12065" b="3175"/>
            <wp:docPr id="3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401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</w:p>
    <w:p>
      <w:pPr>
        <w:ind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sz w:val="15"/>
          <w:szCs w:val="15"/>
          <w:lang w:val="en-US" w:eastAsia="zh-CN"/>
        </w:rPr>
        <w:t>（BlockManager的get()方法先从本地拿数据，如果本地没有再去远程节点的BlockManager拿）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72205" cy="2863215"/>
            <wp:effectExtent l="0" t="0" r="4445" b="13335"/>
            <wp:docPr id="3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7220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  <w:t>则尝试从checkpoint获取该RDD的数据。如果Checkpoint获取不到该RDD的数据，则使用父RDD执行算子重新计算。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（如果BlockManager的get()从本地和远程都获取不要Block的数据，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sz w:val="15"/>
          <w:szCs w:val="15"/>
          <w:lang w:val="en-US" w:eastAsia="zh-CN"/>
        </w:rPr>
        <w:t>则尝试从checkpoint获取该RDD的数据）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404360" cy="3740785"/>
            <wp:effectExtent l="0" t="0" r="15240" b="12065"/>
            <wp:docPr id="3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74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（如果Checkpoint获取不到该RDD的数据，则使用父RDD执行算子重新计算）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325" cy="1238250"/>
            <wp:effectExtent l="0" t="0" r="9525" b="0"/>
            <wp:docPr id="3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3.因为既然走到CacheManager.getOrCompute()的逻辑，说明该RDD的storageLevel肯定不为None，所以从Checkpoint读取，或重新计算后，需要使用BlockManager将计算结果持久化。</w:t>
      </w:r>
    </w:p>
    <w:p>
      <w:pPr>
        <w:ind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（从Checkpoint读取，或重新计算后，需要使用BlockManager将计算结果持久化）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03725"/>
            <wp:effectExtent l="0" t="0" r="4445" b="15875"/>
            <wp:docPr id="3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0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（持久化时，如果没有指定内存级别，则直接用DiskStore去将计算完的RDD数据写入（持久化到）磁盘）</w:t>
      </w:r>
      <w:r>
        <w:drawing>
          <wp:inline distT="0" distB="0" distL="114300" distR="114300">
            <wp:extent cx="5271135" cy="3626485"/>
            <wp:effectExtent l="0" t="0" r="5715" b="12065"/>
            <wp:docPr id="3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26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rPr>
          <w:rFonts w:hint="eastAsia"/>
          <w:sz w:val="15"/>
          <w:szCs w:val="15"/>
          <w:lang w:val="en-US" w:eastAsia="zh-CN"/>
        </w:rPr>
        <w:t>（持久化时，如果有指定内存级别，且内存有足够的空间，则使用MemoryStore将RDD数据持久化到内存；如果内存空间不足，判断是否允许写入磁盘，如果允许，则写入磁盘；如果内存空间不足，且不允许写入磁盘，则无法持久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36720" cy="3850005"/>
            <wp:effectExtent l="0" t="0" r="11430" b="17145"/>
            <wp:docPr id="3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6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85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（MemoryStore的unrollSafely()方法会</w:t>
      </w:r>
      <w:r>
        <w:rPr>
          <w:rFonts w:hint="eastAsia"/>
          <w:color w:val="FF0000"/>
          <w:sz w:val="15"/>
          <w:szCs w:val="15"/>
          <w:lang w:val="en-US" w:eastAsia="zh-CN"/>
        </w:rPr>
        <w:t>反复</w:t>
      </w:r>
      <w:r>
        <w:rPr>
          <w:rFonts w:hint="eastAsia"/>
          <w:sz w:val="15"/>
          <w:szCs w:val="15"/>
          <w:lang w:val="en-US" w:eastAsia="zh-CN"/>
        </w:rPr>
        <w:t>去检查</w:t>
      </w:r>
      <w:r>
        <w:rPr>
          <w:rFonts w:hint="eastAsia"/>
          <w:color w:val="FF0000"/>
          <w:sz w:val="15"/>
          <w:szCs w:val="15"/>
          <w:lang w:val="en-US" w:eastAsia="zh-CN"/>
        </w:rPr>
        <w:t>内存是否足够</w:t>
      </w:r>
      <w:r>
        <w:rPr>
          <w:rFonts w:hint="eastAsia"/>
          <w:sz w:val="15"/>
          <w:szCs w:val="15"/>
          <w:lang w:val="en-US" w:eastAsia="zh-CN"/>
        </w:rPr>
        <w:t>，如果不足够会调用</w:t>
      </w:r>
      <w:r>
        <w:rPr>
          <w:rFonts w:hint="eastAsia"/>
          <w:color w:val="FF0000"/>
          <w:sz w:val="15"/>
          <w:szCs w:val="15"/>
          <w:lang w:val="en-US" w:eastAsia="zh-CN"/>
        </w:rPr>
        <w:t>ensureFreeSpace()方法从内存清理一些空间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5945" cy="4168775"/>
            <wp:effectExtent l="0" t="0" r="14605" b="3175"/>
            <wp:docPr id="3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7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416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 Spark性能优化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5.17.1 Spark的性能瓶颈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5.17.2 内存花费在哪里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1.每个Java对象，都有一个对象头，</w:t>
      </w:r>
      <w:r>
        <w:rPr>
          <w:rFonts w:hint="eastAsia"/>
          <w:color w:val="FF0000"/>
          <w:lang w:val="en-US" w:eastAsia="zh-CN"/>
        </w:rPr>
        <w:t>每个对象头占用16个字节</w:t>
      </w:r>
      <w:r>
        <w:rPr>
          <w:rFonts w:hint="eastAsia"/>
          <w:lang w:val="en-US" w:eastAsia="zh-CN"/>
        </w:rPr>
        <w:t>。对象头包含了对象的一些元数据信息。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（注意：当对象特别小时，比如：只有一个int类型的field，此时对象头比对象本身还大）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72D2B0"/>
    <w:multiLevelType w:val="singleLevel"/>
    <w:tmpl w:val="8E72D2B0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CDC44A34"/>
    <w:multiLevelType w:val="singleLevel"/>
    <w:tmpl w:val="CDC44A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CF7219C2"/>
    <w:multiLevelType w:val="singleLevel"/>
    <w:tmpl w:val="CF7219C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2C1C2684"/>
    <w:multiLevelType w:val="singleLevel"/>
    <w:tmpl w:val="2C1C268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4">
    <w:nsid w:val="3DB908AB"/>
    <w:multiLevelType w:val="singleLevel"/>
    <w:tmpl w:val="3DB908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47B23880"/>
    <w:multiLevelType w:val="singleLevel"/>
    <w:tmpl w:val="47B2388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9">
    <w:nsid w:val="59829766"/>
    <w:multiLevelType w:val="singleLevel"/>
    <w:tmpl w:val="59829766"/>
    <w:lvl w:ilvl="0" w:tentative="0">
      <w:start w:val="10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2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23">
    <w:nsid w:val="717054F1"/>
    <w:multiLevelType w:val="singleLevel"/>
    <w:tmpl w:val="717054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4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5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22"/>
  </w:num>
  <w:num w:numId="2">
    <w:abstractNumId w:val="2"/>
  </w:num>
  <w:num w:numId="3">
    <w:abstractNumId w:val="1"/>
  </w:num>
  <w:num w:numId="4">
    <w:abstractNumId w:val="25"/>
  </w:num>
  <w:num w:numId="5">
    <w:abstractNumId w:val="20"/>
  </w:num>
  <w:num w:numId="6">
    <w:abstractNumId w:val="5"/>
  </w:num>
  <w:num w:numId="7">
    <w:abstractNumId w:val="4"/>
  </w:num>
  <w:num w:numId="8">
    <w:abstractNumId w:val="24"/>
  </w:num>
  <w:num w:numId="9">
    <w:abstractNumId w:val="13"/>
  </w:num>
  <w:num w:numId="10">
    <w:abstractNumId w:val="16"/>
  </w:num>
  <w:num w:numId="11">
    <w:abstractNumId w:val="17"/>
  </w:num>
  <w:num w:numId="12">
    <w:abstractNumId w:val="6"/>
  </w:num>
  <w:num w:numId="13">
    <w:abstractNumId w:val="21"/>
  </w:num>
  <w:num w:numId="14">
    <w:abstractNumId w:val="3"/>
  </w:num>
  <w:num w:numId="15">
    <w:abstractNumId w:val="11"/>
  </w:num>
  <w:num w:numId="16">
    <w:abstractNumId w:val="23"/>
  </w:num>
  <w:num w:numId="17">
    <w:abstractNumId w:val="7"/>
  </w:num>
  <w:num w:numId="18">
    <w:abstractNumId w:val="15"/>
  </w:num>
  <w:num w:numId="19">
    <w:abstractNumId w:val="19"/>
  </w:num>
  <w:num w:numId="20">
    <w:abstractNumId w:val="10"/>
  </w:num>
  <w:num w:numId="21">
    <w:abstractNumId w:val="9"/>
  </w:num>
  <w:num w:numId="22">
    <w:abstractNumId w:val="18"/>
  </w:num>
  <w:num w:numId="23">
    <w:abstractNumId w:val="14"/>
  </w:num>
  <w:num w:numId="24">
    <w:abstractNumId w:val="8"/>
  </w:num>
  <w:num w:numId="25">
    <w:abstractNumId w:val="0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270513"/>
    <w:rsid w:val="0034175B"/>
    <w:rsid w:val="003E4045"/>
    <w:rsid w:val="0060229B"/>
    <w:rsid w:val="00634CD0"/>
    <w:rsid w:val="0067296C"/>
    <w:rsid w:val="006C11B4"/>
    <w:rsid w:val="006C7F54"/>
    <w:rsid w:val="006E412F"/>
    <w:rsid w:val="00845A8B"/>
    <w:rsid w:val="009B4377"/>
    <w:rsid w:val="009F16D4"/>
    <w:rsid w:val="00A376DB"/>
    <w:rsid w:val="00B733DE"/>
    <w:rsid w:val="00C36234"/>
    <w:rsid w:val="00C43CA6"/>
    <w:rsid w:val="00C47F2B"/>
    <w:rsid w:val="00CC2E85"/>
    <w:rsid w:val="00D84F21"/>
    <w:rsid w:val="00DF6DD9"/>
    <w:rsid w:val="00E34C51"/>
    <w:rsid w:val="00E35243"/>
    <w:rsid w:val="00E80C8C"/>
    <w:rsid w:val="00E94AC0"/>
    <w:rsid w:val="00EA54F4"/>
    <w:rsid w:val="01033BB1"/>
    <w:rsid w:val="0109260B"/>
    <w:rsid w:val="010F35A6"/>
    <w:rsid w:val="013E710B"/>
    <w:rsid w:val="01414094"/>
    <w:rsid w:val="014464BA"/>
    <w:rsid w:val="014753F7"/>
    <w:rsid w:val="01490591"/>
    <w:rsid w:val="01503DDD"/>
    <w:rsid w:val="015C3F27"/>
    <w:rsid w:val="015E0845"/>
    <w:rsid w:val="01667468"/>
    <w:rsid w:val="016E71B7"/>
    <w:rsid w:val="01732EDA"/>
    <w:rsid w:val="018A6A75"/>
    <w:rsid w:val="01901179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1F92FEB"/>
    <w:rsid w:val="020341B7"/>
    <w:rsid w:val="02051B6B"/>
    <w:rsid w:val="02090758"/>
    <w:rsid w:val="020E050D"/>
    <w:rsid w:val="0214653A"/>
    <w:rsid w:val="02184DC3"/>
    <w:rsid w:val="021902CE"/>
    <w:rsid w:val="021B14E5"/>
    <w:rsid w:val="021B15E0"/>
    <w:rsid w:val="021F6B02"/>
    <w:rsid w:val="02255F46"/>
    <w:rsid w:val="02285931"/>
    <w:rsid w:val="022E508E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5F68F6"/>
    <w:rsid w:val="0264436F"/>
    <w:rsid w:val="02653E0A"/>
    <w:rsid w:val="027504FB"/>
    <w:rsid w:val="027B1601"/>
    <w:rsid w:val="027B516C"/>
    <w:rsid w:val="028077BB"/>
    <w:rsid w:val="0284262D"/>
    <w:rsid w:val="02854C57"/>
    <w:rsid w:val="028745CD"/>
    <w:rsid w:val="02892732"/>
    <w:rsid w:val="028B5D0E"/>
    <w:rsid w:val="028C2983"/>
    <w:rsid w:val="02945439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C64E51"/>
    <w:rsid w:val="02D578CD"/>
    <w:rsid w:val="02D77A87"/>
    <w:rsid w:val="02E72199"/>
    <w:rsid w:val="02EC0B92"/>
    <w:rsid w:val="02EE0F55"/>
    <w:rsid w:val="02F56BAA"/>
    <w:rsid w:val="02FA6131"/>
    <w:rsid w:val="02FB5BE1"/>
    <w:rsid w:val="02FD0BEC"/>
    <w:rsid w:val="030936EC"/>
    <w:rsid w:val="03233A30"/>
    <w:rsid w:val="032364A6"/>
    <w:rsid w:val="03294E74"/>
    <w:rsid w:val="032B4CF4"/>
    <w:rsid w:val="032C35B9"/>
    <w:rsid w:val="03301763"/>
    <w:rsid w:val="0337557D"/>
    <w:rsid w:val="033A3C95"/>
    <w:rsid w:val="0344300B"/>
    <w:rsid w:val="034A3680"/>
    <w:rsid w:val="034B0958"/>
    <w:rsid w:val="035004CE"/>
    <w:rsid w:val="03523E56"/>
    <w:rsid w:val="03585F2E"/>
    <w:rsid w:val="03654D96"/>
    <w:rsid w:val="036A643C"/>
    <w:rsid w:val="03706294"/>
    <w:rsid w:val="03733FE4"/>
    <w:rsid w:val="037A00CF"/>
    <w:rsid w:val="037C7218"/>
    <w:rsid w:val="037D6798"/>
    <w:rsid w:val="038E77DC"/>
    <w:rsid w:val="03982A78"/>
    <w:rsid w:val="039C00A2"/>
    <w:rsid w:val="039F73A7"/>
    <w:rsid w:val="03A615EF"/>
    <w:rsid w:val="03A648B3"/>
    <w:rsid w:val="03AB1124"/>
    <w:rsid w:val="03B13453"/>
    <w:rsid w:val="03B55298"/>
    <w:rsid w:val="03B774D3"/>
    <w:rsid w:val="03C92752"/>
    <w:rsid w:val="03E02DBC"/>
    <w:rsid w:val="03E16CCC"/>
    <w:rsid w:val="03E32F53"/>
    <w:rsid w:val="03EB771A"/>
    <w:rsid w:val="03F31C61"/>
    <w:rsid w:val="03F55322"/>
    <w:rsid w:val="03F84CAA"/>
    <w:rsid w:val="03F9026D"/>
    <w:rsid w:val="040522D4"/>
    <w:rsid w:val="040A04F7"/>
    <w:rsid w:val="040E3A19"/>
    <w:rsid w:val="04111178"/>
    <w:rsid w:val="041477F0"/>
    <w:rsid w:val="04151A9C"/>
    <w:rsid w:val="041852C6"/>
    <w:rsid w:val="041E415D"/>
    <w:rsid w:val="041F1DBA"/>
    <w:rsid w:val="04233003"/>
    <w:rsid w:val="042611AF"/>
    <w:rsid w:val="043164C3"/>
    <w:rsid w:val="04322012"/>
    <w:rsid w:val="0432249D"/>
    <w:rsid w:val="0435547A"/>
    <w:rsid w:val="04402341"/>
    <w:rsid w:val="044C4BE0"/>
    <w:rsid w:val="04652265"/>
    <w:rsid w:val="04724DE6"/>
    <w:rsid w:val="0475767B"/>
    <w:rsid w:val="04790FDF"/>
    <w:rsid w:val="0479770B"/>
    <w:rsid w:val="047B5E66"/>
    <w:rsid w:val="047F5A09"/>
    <w:rsid w:val="04866088"/>
    <w:rsid w:val="04867A18"/>
    <w:rsid w:val="04890DCC"/>
    <w:rsid w:val="04961019"/>
    <w:rsid w:val="04992EE9"/>
    <w:rsid w:val="04A44EDC"/>
    <w:rsid w:val="04A831E5"/>
    <w:rsid w:val="04BF03F1"/>
    <w:rsid w:val="04C36E9B"/>
    <w:rsid w:val="04CF3D4E"/>
    <w:rsid w:val="04D8192E"/>
    <w:rsid w:val="04D9261C"/>
    <w:rsid w:val="04DB4DB8"/>
    <w:rsid w:val="04DD674E"/>
    <w:rsid w:val="04E57D60"/>
    <w:rsid w:val="04EB0413"/>
    <w:rsid w:val="04ED4E5C"/>
    <w:rsid w:val="05004A73"/>
    <w:rsid w:val="05082B0E"/>
    <w:rsid w:val="05146DB9"/>
    <w:rsid w:val="05154B9E"/>
    <w:rsid w:val="05175B5E"/>
    <w:rsid w:val="05213B52"/>
    <w:rsid w:val="05301CBA"/>
    <w:rsid w:val="0531260B"/>
    <w:rsid w:val="05355FEF"/>
    <w:rsid w:val="053C2B62"/>
    <w:rsid w:val="053D68F4"/>
    <w:rsid w:val="05443133"/>
    <w:rsid w:val="05476831"/>
    <w:rsid w:val="054C2CA2"/>
    <w:rsid w:val="05517818"/>
    <w:rsid w:val="055E5CCD"/>
    <w:rsid w:val="05657E56"/>
    <w:rsid w:val="057933B0"/>
    <w:rsid w:val="0596223B"/>
    <w:rsid w:val="059F2FF4"/>
    <w:rsid w:val="05A77625"/>
    <w:rsid w:val="05AD77C1"/>
    <w:rsid w:val="05B33221"/>
    <w:rsid w:val="05B3427D"/>
    <w:rsid w:val="05B61F63"/>
    <w:rsid w:val="05B824B3"/>
    <w:rsid w:val="05BA672E"/>
    <w:rsid w:val="05BC77A6"/>
    <w:rsid w:val="05CA63B7"/>
    <w:rsid w:val="05D03FFF"/>
    <w:rsid w:val="05D12F86"/>
    <w:rsid w:val="05D76836"/>
    <w:rsid w:val="05DA363F"/>
    <w:rsid w:val="05E1449D"/>
    <w:rsid w:val="05F77CD4"/>
    <w:rsid w:val="05FD3011"/>
    <w:rsid w:val="060E2CB7"/>
    <w:rsid w:val="060F27DE"/>
    <w:rsid w:val="061015D3"/>
    <w:rsid w:val="06175E5E"/>
    <w:rsid w:val="061B6A8E"/>
    <w:rsid w:val="0625103F"/>
    <w:rsid w:val="06285969"/>
    <w:rsid w:val="0628627D"/>
    <w:rsid w:val="062A2C2F"/>
    <w:rsid w:val="06371153"/>
    <w:rsid w:val="063E3BAC"/>
    <w:rsid w:val="06416EF3"/>
    <w:rsid w:val="06472268"/>
    <w:rsid w:val="06494C41"/>
    <w:rsid w:val="064F1A00"/>
    <w:rsid w:val="064F6760"/>
    <w:rsid w:val="06621140"/>
    <w:rsid w:val="066A4929"/>
    <w:rsid w:val="067F2444"/>
    <w:rsid w:val="067F5D5B"/>
    <w:rsid w:val="06880EBD"/>
    <w:rsid w:val="06933853"/>
    <w:rsid w:val="069B5AC9"/>
    <w:rsid w:val="069F613F"/>
    <w:rsid w:val="06A56699"/>
    <w:rsid w:val="06A941AC"/>
    <w:rsid w:val="06AD419C"/>
    <w:rsid w:val="06AF1F88"/>
    <w:rsid w:val="06BB1343"/>
    <w:rsid w:val="06C24084"/>
    <w:rsid w:val="06C46DDF"/>
    <w:rsid w:val="06C57851"/>
    <w:rsid w:val="06C61E39"/>
    <w:rsid w:val="06CA3DCC"/>
    <w:rsid w:val="06CD5B76"/>
    <w:rsid w:val="06DD4EFE"/>
    <w:rsid w:val="06DE5914"/>
    <w:rsid w:val="06EC10D6"/>
    <w:rsid w:val="06F31AB9"/>
    <w:rsid w:val="06FB7E15"/>
    <w:rsid w:val="06FD3BEE"/>
    <w:rsid w:val="07114770"/>
    <w:rsid w:val="071161E4"/>
    <w:rsid w:val="07233E0E"/>
    <w:rsid w:val="07295B4E"/>
    <w:rsid w:val="073F30C0"/>
    <w:rsid w:val="074161A1"/>
    <w:rsid w:val="07473B92"/>
    <w:rsid w:val="07590AEC"/>
    <w:rsid w:val="075A6E32"/>
    <w:rsid w:val="075C1C90"/>
    <w:rsid w:val="075D4C7F"/>
    <w:rsid w:val="07614E1D"/>
    <w:rsid w:val="076F3824"/>
    <w:rsid w:val="077145B6"/>
    <w:rsid w:val="077A138B"/>
    <w:rsid w:val="077A764C"/>
    <w:rsid w:val="077C63C4"/>
    <w:rsid w:val="07805B1F"/>
    <w:rsid w:val="078249D8"/>
    <w:rsid w:val="07862BA9"/>
    <w:rsid w:val="07866980"/>
    <w:rsid w:val="078737AE"/>
    <w:rsid w:val="078E15D9"/>
    <w:rsid w:val="07904771"/>
    <w:rsid w:val="079A5B23"/>
    <w:rsid w:val="07A00CA6"/>
    <w:rsid w:val="07A3160E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7F9153E"/>
    <w:rsid w:val="0802043A"/>
    <w:rsid w:val="080248B3"/>
    <w:rsid w:val="08060A3E"/>
    <w:rsid w:val="081F0414"/>
    <w:rsid w:val="08211BB0"/>
    <w:rsid w:val="08230720"/>
    <w:rsid w:val="08247377"/>
    <w:rsid w:val="0825769A"/>
    <w:rsid w:val="08294D31"/>
    <w:rsid w:val="082B5D41"/>
    <w:rsid w:val="084179CE"/>
    <w:rsid w:val="08441982"/>
    <w:rsid w:val="08510530"/>
    <w:rsid w:val="08531BF9"/>
    <w:rsid w:val="08590A03"/>
    <w:rsid w:val="08601CB1"/>
    <w:rsid w:val="08606855"/>
    <w:rsid w:val="08660AD3"/>
    <w:rsid w:val="08661074"/>
    <w:rsid w:val="0867551F"/>
    <w:rsid w:val="086B6820"/>
    <w:rsid w:val="087737FF"/>
    <w:rsid w:val="08791091"/>
    <w:rsid w:val="087A48CB"/>
    <w:rsid w:val="08824B14"/>
    <w:rsid w:val="08847D4B"/>
    <w:rsid w:val="088A0FAA"/>
    <w:rsid w:val="088B7310"/>
    <w:rsid w:val="08995EBA"/>
    <w:rsid w:val="08A0085A"/>
    <w:rsid w:val="08AE4D56"/>
    <w:rsid w:val="08AE6987"/>
    <w:rsid w:val="08AF66B0"/>
    <w:rsid w:val="08B23222"/>
    <w:rsid w:val="08B33CBF"/>
    <w:rsid w:val="08B53D9B"/>
    <w:rsid w:val="08B63FF3"/>
    <w:rsid w:val="08B65810"/>
    <w:rsid w:val="08B96BA5"/>
    <w:rsid w:val="08CB4CD6"/>
    <w:rsid w:val="08CE2C6B"/>
    <w:rsid w:val="08D93B97"/>
    <w:rsid w:val="08DE7905"/>
    <w:rsid w:val="08E01E1C"/>
    <w:rsid w:val="08E46D68"/>
    <w:rsid w:val="08EE02E5"/>
    <w:rsid w:val="08EF0440"/>
    <w:rsid w:val="08F8735C"/>
    <w:rsid w:val="08FB2B80"/>
    <w:rsid w:val="08FE2B57"/>
    <w:rsid w:val="090D6800"/>
    <w:rsid w:val="091C635B"/>
    <w:rsid w:val="09250F62"/>
    <w:rsid w:val="092A6C40"/>
    <w:rsid w:val="09431C4C"/>
    <w:rsid w:val="094A7E71"/>
    <w:rsid w:val="094E3049"/>
    <w:rsid w:val="095C1B95"/>
    <w:rsid w:val="095D0AFC"/>
    <w:rsid w:val="09696C5A"/>
    <w:rsid w:val="09712B52"/>
    <w:rsid w:val="098778D3"/>
    <w:rsid w:val="098B7703"/>
    <w:rsid w:val="099109C4"/>
    <w:rsid w:val="09960CF9"/>
    <w:rsid w:val="099A0D8F"/>
    <w:rsid w:val="099B0905"/>
    <w:rsid w:val="099C7878"/>
    <w:rsid w:val="09A03F9B"/>
    <w:rsid w:val="09AB1238"/>
    <w:rsid w:val="09AE4DF2"/>
    <w:rsid w:val="09B24ACD"/>
    <w:rsid w:val="09B568A6"/>
    <w:rsid w:val="09B57B86"/>
    <w:rsid w:val="09BF786D"/>
    <w:rsid w:val="09C96847"/>
    <w:rsid w:val="09CB6070"/>
    <w:rsid w:val="09CD26BB"/>
    <w:rsid w:val="09EA7A65"/>
    <w:rsid w:val="09F41880"/>
    <w:rsid w:val="09F67983"/>
    <w:rsid w:val="09F8754B"/>
    <w:rsid w:val="09FE0D11"/>
    <w:rsid w:val="0A0F05AD"/>
    <w:rsid w:val="0A1017CA"/>
    <w:rsid w:val="0A122BAF"/>
    <w:rsid w:val="0A1611B2"/>
    <w:rsid w:val="0A1852F0"/>
    <w:rsid w:val="0A2C2D58"/>
    <w:rsid w:val="0A2F0837"/>
    <w:rsid w:val="0A3276E2"/>
    <w:rsid w:val="0A3C0BD7"/>
    <w:rsid w:val="0A46505C"/>
    <w:rsid w:val="0A480B8D"/>
    <w:rsid w:val="0A483531"/>
    <w:rsid w:val="0A4A65FA"/>
    <w:rsid w:val="0A4C49CB"/>
    <w:rsid w:val="0A56511B"/>
    <w:rsid w:val="0A565CAF"/>
    <w:rsid w:val="0A62323E"/>
    <w:rsid w:val="0A7D7E8E"/>
    <w:rsid w:val="0A800082"/>
    <w:rsid w:val="0A851592"/>
    <w:rsid w:val="0A865866"/>
    <w:rsid w:val="0A953239"/>
    <w:rsid w:val="0AA33BF2"/>
    <w:rsid w:val="0AAA5283"/>
    <w:rsid w:val="0AAB7A68"/>
    <w:rsid w:val="0AAE0391"/>
    <w:rsid w:val="0AB22CF5"/>
    <w:rsid w:val="0AB95E84"/>
    <w:rsid w:val="0ABD1632"/>
    <w:rsid w:val="0AC363E3"/>
    <w:rsid w:val="0AC60ED4"/>
    <w:rsid w:val="0ACB1448"/>
    <w:rsid w:val="0ADB45A5"/>
    <w:rsid w:val="0ADF5540"/>
    <w:rsid w:val="0AE54B0A"/>
    <w:rsid w:val="0AEF7E74"/>
    <w:rsid w:val="0AF9037A"/>
    <w:rsid w:val="0AF933EB"/>
    <w:rsid w:val="0B007744"/>
    <w:rsid w:val="0B010F27"/>
    <w:rsid w:val="0B0F47CE"/>
    <w:rsid w:val="0B1B262A"/>
    <w:rsid w:val="0B224ACA"/>
    <w:rsid w:val="0B3D0BFB"/>
    <w:rsid w:val="0B4001ED"/>
    <w:rsid w:val="0B415DBE"/>
    <w:rsid w:val="0B4D1E37"/>
    <w:rsid w:val="0B4E232D"/>
    <w:rsid w:val="0B60602C"/>
    <w:rsid w:val="0B7202BD"/>
    <w:rsid w:val="0B7719DA"/>
    <w:rsid w:val="0B772042"/>
    <w:rsid w:val="0B803E06"/>
    <w:rsid w:val="0B844613"/>
    <w:rsid w:val="0B880253"/>
    <w:rsid w:val="0B8D6666"/>
    <w:rsid w:val="0B955D7D"/>
    <w:rsid w:val="0BA06040"/>
    <w:rsid w:val="0BA86BCE"/>
    <w:rsid w:val="0BA95373"/>
    <w:rsid w:val="0BAC392B"/>
    <w:rsid w:val="0BB35AD9"/>
    <w:rsid w:val="0BB66CC7"/>
    <w:rsid w:val="0BC34065"/>
    <w:rsid w:val="0BC453E9"/>
    <w:rsid w:val="0BC5314F"/>
    <w:rsid w:val="0BC765E0"/>
    <w:rsid w:val="0BCE6E5C"/>
    <w:rsid w:val="0BD306A3"/>
    <w:rsid w:val="0BD36950"/>
    <w:rsid w:val="0BD6507C"/>
    <w:rsid w:val="0BD80DA1"/>
    <w:rsid w:val="0BD940FF"/>
    <w:rsid w:val="0BE106F5"/>
    <w:rsid w:val="0BE254AC"/>
    <w:rsid w:val="0BEF691F"/>
    <w:rsid w:val="0C015758"/>
    <w:rsid w:val="0C062255"/>
    <w:rsid w:val="0C096A56"/>
    <w:rsid w:val="0C0C29A1"/>
    <w:rsid w:val="0C14731E"/>
    <w:rsid w:val="0C1B1D67"/>
    <w:rsid w:val="0C1C6CB8"/>
    <w:rsid w:val="0C2A163F"/>
    <w:rsid w:val="0C3C0FA9"/>
    <w:rsid w:val="0C3D4D79"/>
    <w:rsid w:val="0C4A25CD"/>
    <w:rsid w:val="0C4B4560"/>
    <w:rsid w:val="0C55696D"/>
    <w:rsid w:val="0C59303A"/>
    <w:rsid w:val="0C5B0513"/>
    <w:rsid w:val="0C5C49C7"/>
    <w:rsid w:val="0C5D75E0"/>
    <w:rsid w:val="0C6326A8"/>
    <w:rsid w:val="0C6B3F9A"/>
    <w:rsid w:val="0C6D6AE4"/>
    <w:rsid w:val="0C6F07E0"/>
    <w:rsid w:val="0C704B11"/>
    <w:rsid w:val="0C7820CB"/>
    <w:rsid w:val="0C7B15A8"/>
    <w:rsid w:val="0C8465B6"/>
    <w:rsid w:val="0C90347C"/>
    <w:rsid w:val="0C953579"/>
    <w:rsid w:val="0C9617CB"/>
    <w:rsid w:val="0C972AFE"/>
    <w:rsid w:val="0C97769C"/>
    <w:rsid w:val="0C9F5256"/>
    <w:rsid w:val="0CA21E69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CFC6A7D"/>
    <w:rsid w:val="0D1B2B0C"/>
    <w:rsid w:val="0D286322"/>
    <w:rsid w:val="0D34446E"/>
    <w:rsid w:val="0D3754F7"/>
    <w:rsid w:val="0D4177B0"/>
    <w:rsid w:val="0D4F2EB9"/>
    <w:rsid w:val="0D56054B"/>
    <w:rsid w:val="0D5E1A58"/>
    <w:rsid w:val="0D676672"/>
    <w:rsid w:val="0D765249"/>
    <w:rsid w:val="0D7A4B50"/>
    <w:rsid w:val="0D7B3268"/>
    <w:rsid w:val="0D9268D5"/>
    <w:rsid w:val="0D937355"/>
    <w:rsid w:val="0D952A90"/>
    <w:rsid w:val="0DB02DE5"/>
    <w:rsid w:val="0DB9610C"/>
    <w:rsid w:val="0DC44953"/>
    <w:rsid w:val="0DC600B2"/>
    <w:rsid w:val="0DD11104"/>
    <w:rsid w:val="0DD67F25"/>
    <w:rsid w:val="0DDD55A8"/>
    <w:rsid w:val="0DE2141C"/>
    <w:rsid w:val="0DF3527C"/>
    <w:rsid w:val="0DF3665B"/>
    <w:rsid w:val="0DF449F2"/>
    <w:rsid w:val="0DF9206D"/>
    <w:rsid w:val="0DF96046"/>
    <w:rsid w:val="0E145373"/>
    <w:rsid w:val="0E152418"/>
    <w:rsid w:val="0E17673C"/>
    <w:rsid w:val="0E1B3DC6"/>
    <w:rsid w:val="0E1F1243"/>
    <w:rsid w:val="0E2401C6"/>
    <w:rsid w:val="0E2530B4"/>
    <w:rsid w:val="0E2A7D6E"/>
    <w:rsid w:val="0E2C036C"/>
    <w:rsid w:val="0E2F133D"/>
    <w:rsid w:val="0E3A1BEF"/>
    <w:rsid w:val="0E453994"/>
    <w:rsid w:val="0E4D6C6F"/>
    <w:rsid w:val="0E527A1E"/>
    <w:rsid w:val="0E582908"/>
    <w:rsid w:val="0E5B04CF"/>
    <w:rsid w:val="0E671E5C"/>
    <w:rsid w:val="0E6C22DC"/>
    <w:rsid w:val="0E7348E3"/>
    <w:rsid w:val="0E735714"/>
    <w:rsid w:val="0E766163"/>
    <w:rsid w:val="0E782690"/>
    <w:rsid w:val="0E8221DC"/>
    <w:rsid w:val="0E841DB0"/>
    <w:rsid w:val="0E876C77"/>
    <w:rsid w:val="0E8B2E5E"/>
    <w:rsid w:val="0E936033"/>
    <w:rsid w:val="0E9572F6"/>
    <w:rsid w:val="0E957B2A"/>
    <w:rsid w:val="0E9C43B0"/>
    <w:rsid w:val="0E9E26D2"/>
    <w:rsid w:val="0EA75943"/>
    <w:rsid w:val="0EAB7F72"/>
    <w:rsid w:val="0EB370DD"/>
    <w:rsid w:val="0EB73677"/>
    <w:rsid w:val="0EB758A1"/>
    <w:rsid w:val="0EBB556B"/>
    <w:rsid w:val="0EBE6C8E"/>
    <w:rsid w:val="0ED02F1C"/>
    <w:rsid w:val="0EDA601D"/>
    <w:rsid w:val="0F151926"/>
    <w:rsid w:val="0F1E1893"/>
    <w:rsid w:val="0F211177"/>
    <w:rsid w:val="0F2334C9"/>
    <w:rsid w:val="0F2675DD"/>
    <w:rsid w:val="0F275238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9227D1"/>
    <w:rsid w:val="0FA07F86"/>
    <w:rsid w:val="0FA31926"/>
    <w:rsid w:val="0FA60236"/>
    <w:rsid w:val="0FB8214E"/>
    <w:rsid w:val="0FBA734C"/>
    <w:rsid w:val="0FBF792A"/>
    <w:rsid w:val="0FD26C68"/>
    <w:rsid w:val="0FD730A9"/>
    <w:rsid w:val="0FE14DE6"/>
    <w:rsid w:val="0FEC5067"/>
    <w:rsid w:val="0FF83F74"/>
    <w:rsid w:val="10030BB8"/>
    <w:rsid w:val="10151BBE"/>
    <w:rsid w:val="101C13C9"/>
    <w:rsid w:val="102900C4"/>
    <w:rsid w:val="102A645C"/>
    <w:rsid w:val="104179B8"/>
    <w:rsid w:val="10484A00"/>
    <w:rsid w:val="105240F7"/>
    <w:rsid w:val="105B0007"/>
    <w:rsid w:val="105F48D6"/>
    <w:rsid w:val="106105AD"/>
    <w:rsid w:val="106B52FE"/>
    <w:rsid w:val="10797F8A"/>
    <w:rsid w:val="107F44C9"/>
    <w:rsid w:val="10821B20"/>
    <w:rsid w:val="108A762C"/>
    <w:rsid w:val="10943EA4"/>
    <w:rsid w:val="109A1233"/>
    <w:rsid w:val="109A68BE"/>
    <w:rsid w:val="10A22DFC"/>
    <w:rsid w:val="10A5564A"/>
    <w:rsid w:val="10A76E5F"/>
    <w:rsid w:val="10AD6C5D"/>
    <w:rsid w:val="10B32272"/>
    <w:rsid w:val="10C20B10"/>
    <w:rsid w:val="10C3250B"/>
    <w:rsid w:val="10C3408A"/>
    <w:rsid w:val="10C453A0"/>
    <w:rsid w:val="10D30D1C"/>
    <w:rsid w:val="10D563B4"/>
    <w:rsid w:val="10EC3BC7"/>
    <w:rsid w:val="10F51152"/>
    <w:rsid w:val="10F55A60"/>
    <w:rsid w:val="10FB0337"/>
    <w:rsid w:val="10FC62EB"/>
    <w:rsid w:val="10FC63CB"/>
    <w:rsid w:val="10FF4570"/>
    <w:rsid w:val="110A68EE"/>
    <w:rsid w:val="111C5866"/>
    <w:rsid w:val="113030AF"/>
    <w:rsid w:val="11331661"/>
    <w:rsid w:val="1137202C"/>
    <w:rsid w:val="114216F2"/>
    <w:rsid w:val="11532045"/>
    <w:rsid w:val="1157351F"/>
    <w:rsid w:val="1163337F"/>
    <w:rsid w:val="11653A2A"/>
    <w:rsid w:val="116F5D12"/>
    <w:rsid w:val="117726A8"/>
    <w:rsid w:val="11791B75"/>
    <w:rsid w:val="11836127"/>
    <w:rsid w:val="1189296A"/>
    <w:rsid w:val="118A79B9"/>
    <w:rsid w:val="11974CB5"/>
    <w:rsid w:val="119937C8"/>
    <w:rsid w:val="11AC5C0B"/>
    <w:rsid w:val="11AE6F7B"/>
    <w:rsid w:val="11BC55E7"/>
    <w:rsid w:val="11C1346B"/>
    <w:rsid w:val="11CA6D1A"/>
    <w:rsid w:val="11D2341E"/>
    <w:rsid w:val="11D364D9"/>
    <w:rsid w:val="11E601B7"/>
    <w:rsid w:val="11E65131"/>
    <w:rsid w:val="11E70C06"/>
    <w:rsid w:val="11EA444B"/>
    <w:rsid w:val="11F249E2"/>
    <w:rsid w:val="11F4089D"/>
    <w:rsid w:val="11FD2A0E"/>
    <w:rsid w:val="11FD3886"/>
    <w:rsid w:val="12053F1E"/>
    <w:rsid w:val="121432EF"/>
    <w:rsid w:val="121B3969"/>
    <w:rsid w:val="12205AEF"/>
    <w:rsid w:val="12226025"/>
    <w:rsid w:val="12231BF7"/>
    <w:rsid w:val="122368C8"/>
    <w:rsid w:val="12321FB4"/>
    <w:rsid w:val="12385DE1"/>
    <w:rsid w:val="12410F51"/>
    <w:rsid w:val="124744D4"/>
    <w:rsid w:val="12571649"/>
    <w:rsid w:val="125F2FB1"/>
    <w:rsid w:val="12885146"/>
    <w:rsid w:val="128A4596"/>
    <w:rsid w:val="128F43B2"/>
    <w:rsid w:val="12942C41"/>
    <w:rsid w:val="129B3176"/>
    <w:rsid w:val="12AD7453"/>
    <w:rsid w:val="12AF15AF"/>
    <w:rsid w:val="12B36521"/>
    <w:rsid w:val="12B94687"/>
    <w:rsid w:val="12BC0118"/>
    <w:rsid w:val="12CC231D"/>
    <w:rsid w:val="12D03AFE"/>
    <w:rsid w:val="12D573C5"/>
    <w:rsid w:val="12D7234E"/>
    <w:rsid w:val="12DA028E"/>
    <w:rsid w:val="12DC5C81"/>
    <w:rsid w:val="12DE4FEA"/>
    <w:rsid w:val="12EA5FBB"/>
    <w:rsid w:val="12FD1566"/>
    <w:rsid w:val="12FD3A38"/>
    <w:rsid w:val="130325BA"/>
    <w:rsid w:val="130E22D4"/>
    <w:rsid w:val="131504D9"/>
    <w:rsid w:val="131F6252"/>
    <w:rsid w:val="131F6720"/>
    <w:rsid w:val="13250A5D"/>
    <w:rsid w:val="13283AA6"/>
    <w:rsid w:val="132B3113"/>
    <w:rsid w:val="13325945"/>
    <w:rsid w:val="13394F7E"/>
    <w:rsid w:val="133C0A5A"/>
    <w:rsid w:val="133D2233"/>
    <w:rsid w:val="134630FA"/>
    <w:rsid w:val="134978FC"/>
    <w:rsid w:val="134F21DE"/>
    <w:rsid w:val="135500B2"/>
    <w:rsid w:val="13561E16"/>
    <w:rsid w:val="13595136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A55CDE"/>
    <w:rsid w:val="13A84444"/>
    <w:rsid w:val="13AD6D8D"/>
    <w:rsid w:val="13B303CF"/>
    <w:rsid w:val="13BC221D"/>
    <w:rsid w:val="13C431F5"/>
    <w:rsid w:val="13C45B11"/>
    <w:rsid w:val="13CE7A8F"/>
    <w:rsid w:val="13CF3093"/>
    <w:rsid w:val="13D23721"/>
    <w:rsid w:val="13E72743"/>
    <w:rsid w:val="13F229AC"/>
    <w:rsid w:val="13F81CA5"/>
    <w:rsid w:val="13FB6A80"/>
    <w:rsid w:val="13FE6EEA"/>
    <w:rsid w:val="140419CF"/>
    <w:rsid w:val="14082F55"/>
    <w:rsid w:val="14190052"/>
    <w:rsid w:val="141B0529"/>
    <w:rsid w:val="1423032E"/>
    <w:rsid w:val="14273B5C"/>
    <w:rsid w:val="142D7546"/>
    <w:rsid w:val="14303C11"/>
    <w:rsid w:val="14315BAB"/>
    <w:rsid w:val="14356B0E"/>
    <w:rsid w:val="143F0594"/>
    <w:rsid w:val="14542698"/>
    <w:rsid w:val="1459285F"/>
    <w:rsid w:val="146334B9"/>
    <w:rsid w:val="14694575"/>
    <w:rsid w:val="147138C7"/>
    <w:rsid w:val="14733D2B"/>
    <w:rsid w:val="147A13EC"/>
    <w:rsid w:val="147A1FAC"/>
    <w:rsid w:val="147B5E39"/>
    <w:rsid w:val="14800075"/>
    <w:rsid w:val="148215B5"/>
    <w:rsid w:val="148A7764"/>
    <w:rsid w:val="1499614F"/>
    <w:rsid w:val="149A3E97"/>
    <w:rsid w:val="149F6FA1"/>
    <w:rsid w:val="14A1572F"/>
    <w:rsid w:val="14AC796A"/>
    <w:rsid w:val="14AD0E43"/>
    <w:rsid w:val="14B56CDE"/>
    <w:rsid w:val="14BF23C5"/>
    <w:rsid w:val="14C35537"/>
    <w:rsid w:val="14C40E17"/>
    <w:rsid w:val="14C8226F"/>
    <w:rsid w:val="14CA68A9"/>
    <w:rsid w:val="14D76E85"/>
    <w:rsid w:val="14E42F4E"/>
    <w:rsid w:val="14E715EF"/>
    <w:rsid w:val="14E73770"/>
    <w:rsid w:val="14F55C4B"/>
    <w:rsid w:val="15011326"/>
    <w:rsid w:val="15057288"/>
    <w:rsid w:val="150C1D56"/>
    <w:rsid w:val="15274905"/>
    <w:rsid w:val="15305A75"/>
    <w:rsid w:val="15397151"/>
    <w:rsid w:val="15424BFC"/>
    <w:rsid w:val="154451BF"/>
    <w:rsid w:val="1545436B"/>
    <w:rsid w:val="154F65C1"/>
    <w:rsid w:val="1552574A"/>
    <w:rsid w:val="15532234"/>
    <w:rsid w:val="155507E4"/>
    <w:rsid w:val="156A689E"/>
    <w:rsid w:val="15795459"/>
    <w:rsid w:val="157C7395"/>
    <w:rsid w:val="15810BCD"/>
    <w:rsid w:val="15853AA6"/>
    <w:rsid w:val="15877B55"/>
    <w:rsid w:val="158E2582"/>
    <w:rsid w:val="159738A7"/>
    <w:rsid w:val="1598434A"/>
    <w:rsid w:val="15987E56"/>
    <w:rsid w:val="15A65BE4"/>
    <w:rsid w:val="15C23DE1"/>
    <w:rsid w:val="15CA20F4"/>
    <w:rsid w:val="15D46C54"/>
    <w:rsid w:val="15D7720D"/>
    <w:rsid w:val="15E36B37"/>
    <w:rsid w:val="15EC4594"/>
    <w:rsid w:val="15F8734F"/>
    <w:rsid w:val="15FD053A"/>
    <w:rsid w:val="16027595"/>
    <w:rsid w:val="160B6619"/>
    <w:rsid w:val="160C6957"/>
    <w:rsid w:val="161A5946"/>
    <w:rsid w:val="162E1E8B"/>
    <w:rsid w:val="163D2975"/>
    <w:rsid w:val="164B42EC"/>
    <w:rsid w:val="16515485"/>
    <w:rsid w:val="165C0457"/>
    <w:rsid w:val="165E5432"/>
    <w:rsid w:val="166C1447"/>
    <w:rsid w:val="167D4284"/>
    <w:rsid w:val="16820084"/>
    <w:rsid w:val="168E318F"/>
    <w:rsid w:val="16914498"/>
    <w:rsid w:val="169719FC"/>
    <w:rsid w:val="16AC336E"/>
    <w:rsid w:val="16AC736E"/>
    <w:rsid w:val="16B211FA"/>
    <w:rsid w:val="16B670E3"/>
    <w:rsid w:val="16C553BF"/>
    <w:rsid w:val="16C57304"/>
    <w:rsid w:val="16C64C82"/>
    <w:rsid w:val="16CB1709"/>
    <w:rsid w:val="16DA090D"/>
    <w:rsid w:val="16DB78F1"/>
    <w:rsid w:val="16DE2B24"/>
    <w:rsid w:val="16E54F86"/>
    <w:rsid w:val="16F8466E"/>
    <w:rsid w:val="170B6259"/>
    <w:rsid w:val="17144FD2"/>
    <w:rsid w:val="1725146A"/>
    <w:rsid w:val="172C19C9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72685D"/>
    <w:rsid w:val="17763B4B"/>
    <w:rsid w:val="178472CD"/>
    <w:rsid w:val="178E3F0C"/>
    <w:rsid w:val="179C7034"/>
    <w:rsid w:val="179F1C87"/>
    <w:rsid w:val="179F7CA7"/>
    <w:rsid w:val="17A465B0"/>
    <w:rsid w:val="17AA36F1"/>
    <w:rsid w:val="17AC1CD5"/>
    <w:rsid w:val="17B2436A"/>
    <w:rsid w:val="17B42B50"/>
    <w:rsid w:val="17CA7399"/>
    <w:rsid w:val="17D01C32"/>
    <w:rsid w:val="17D61634"/>
    <w:rsid w:val="17D9448B"/>
    <w:rsid w:val="17DF6FFF"/>
    <w:rsid w:val="17E34C31"/>
    <w:rsid w:val="17ED4488"/>
    <w:rsid w:val="180277D1"/>
    <w:rsid w:val="18083397"/>
    <w:rsid w:val="180D14EC"/>
    <w:rsid w:val="181049B6"/>
    <w:rsid w:val="18122CED"/>
    <w:rsid w:val="18125110"/>
    <w:rsid w:val="181A52BD"/>
    <w:rsid w:val="181C6CA0"/>
    <w:rsid w:val="18230007"/>
    <w:rsid w:val="182575AE"/>
    <w:rsid w:val="18264E40"/>
    <w:rsid w:val="182A37BA"/>
    <w:rsid w:val="182C5877"/>
    <w:rsid w:val="183E54F3"/>
    <w:rsid w:val="183E5A23"/>
    <w:rsid w:val="18432A47"/>
    <w:rsid w:val="184D7141"/>
    <w:rsid w:val="184E74DA"/>
    <w:rsid w:val="1851154C"/>
    <w:rsid w:val="18591C85"/>
    <w:rsid w:val="185F4A3A"/>
    <w:rsid w:val="18614016"/>
    <w:rsid w:val="18670C4F"/>
    <w:rsid w:val="186B1CAD"/>
    <w:rsid w:val="186D55C7"/>
    <w:rsid w:val="186F1863"/>
    <w:rsid w:val="18706943"/>
    <w:rsid w:val="18707536"/>
    <w:rsid w:val="189104AD"/>
    <w:rsid w:val="18980864"/>
    <w:rsid w:val="189A4C4F"/>
    <w:rsid w:val="189A6F5D"/>
    <w:rsid w:val="189D1103"/>
    <w:rsid w:val="18A46FB6"/>
    <w:rsid w:val="18AB7C62"/>
    <w:rsid w:val="18AE7BA5"/>
    <w:rsid w:val="18B57004"/>
    <w:rsid w:val="18B9418A"/>
    <w:rsid w:val="18C54FD9"/>
    <w:rsid w:val="18C97FB5"/>
    <w:rsid w:val="18CF4E98"/>
    <w:rsid w:val="18DD74B4"/>
    <w:rsid w:val="18E03B6D"/>
    <w:rsid w:val="18E407E2"/>
    <w:rsid w:val="18F4227B"/>
    <w:rsid w:val="1908205E"/>
    <w:rsid w:val="19083D3E"/>
    <w:rsid w:val="190A48BA"/>
    <w:rsid w:val="191609FA"/>
    <w:rsid w:val="1918432B"/>
    <w:rsid w:val="191A2C72"/>
    <w:rsid w:val="191A5A0C"/>
    <w:rsid w:val="192207CF"/>
    <w:rsid w:val="19221404"/>
    <w:rsid w:val="19316A67"/>
    <w:rsid w:val="19336934"/>
    <w:rsid w:val="19351F9C"/>
    <w:rsid w:val="1935472E"/>
    <w:rsid w:val="19497846"/>
    <w:rsid w:val="194C4D5F"/>
    <w:rsid w:val="195B0ACA"/>
    <w:rsid w:val="19612D57"/>
    <w:rsid w:val="19615015"/>
    <w:rsid w:val="196525AA"/>
    <w:rsid w:val="196747A4"/>
    <w:rsid w:val="196C39B7"/>
    <w:rsid w:val="197410D2"/>
    <w:rsid w:val="1975766A"/>
    <w:rsid w:val="197B474F"/>
    <w:rsid w:val="1983571A"/>
    <w:rsid w:val="198E1707"/>
    <w:rsid w:val="19964837"/>
    <w:rsid w:val="19983B44"/>
    <w:rsid w:val="199E288F"/>
    <w:rsid w:val="19A27B90"/>
    <w:rsid w:val="19AC0ED9"/>
    <w:rsid w:val="19AE6ABF"/>
    <w:rsid w:val="19B00D02"/>
    <w:rsid w:val="19B263B0"/>
    <w:rsid w:val="19B552A5"/>
    <w:rsid w:val="19B6233E"/>
    <w:rsid w:val="19BD7B05"/>
    <w:rsid w:val="19C20BF9"/>
    <w:rsid w:val="19C6626A"/>
    <w:rsid w:val="19C963DC"/>
    <w:rsid w:val="19CA3F57"/>
    <w:rsid w:val="19D9238B"/>
    <w:rsid w:val="19DB2FB4"/>
    <w:rsid w:val="19E41521"/>
    <w:rsid w:val="19E63A10"/>
    <w:rsid w:val="19EF6818"/>
    <w:rsid w:val="19F97FBC"/>
    <w:rsid w:val="19FA7B49"/>
    <w:rsid w:val="19FE4347"/>
    <w:rsid w:val="1A020D87"/>
    <w:rsid w:val="1A0829FF"/>
    <w:rsid w:val="1A09699C"/>
    <w:rsid w:val="1A0C6C80"/>
    <w:rsid w:val="1A160209"/>
    <w:rsid w:val="1A335124"/>
    <w:rsid w:val="1A33734E"/>
    <w:rsid w:val="1A3528C7"/>
    <w:rsid w:val="1A381720"/>
    <w:rsid w:val="1A400B2C"/>
    <w:rsid w:val="1A412A63"/>
    <w:rsid w:val="1A4A0F22"/>
    <w:rsid w:val="1A541941"/>
    <w:rsid w:val="1A570B9D"/>
    <w:rsid w:val="1A6D269F"/>
    <w:rsid w:val="1A6E2124"/>
    <w:rsid w:val="1A7622D1"/>
    <w:rsid w:val="1A764B1D"/>
    <w:rsid w:val="1A804D8E"/>
    <w:rsid w:val="1A8C68EA"/>
    <w:rsid w:val="1A902021"/>
    <w:rsid w:val="1A93222A"/>
    <w:rsid w:val="1A94755D"/>
    <w:rsid w:val="1A952C2C"/>
    <w:rsid w:val="1A9729D8"/>
    <w:rsid w:val="1A977D23"/>
    <w:rsid w:val="1AA04E5B"/>
    <w:rsid w:val="1AA478BB"/>
    <w:rsid w:val="1AA74B77"/>
    <w:rsid w:val="1AAE5C62"/>
    <w:rsid w:val="1AC36AEE"/>
    <w:rsid w:val="1AC46C1D"/>
    <w:rsid w:val="1AEA3FBA"/>
    <w:rsid w:val="1AED6CFB"/>
    <w:rsid w:val="1AF009E4"/>
    <w:rsid w:val="1AF22D76"/>
    <w:rsid w:val="1B065F57"/>
    <w:rsid w:val="1B0C2076"/>
    <w:rsid w:val="1B1229AC"/>
    <w:rsid w:val="1B123D4B"/>
    <w:rsid w:val="1B150529"/>
    <w:rsid w:val="1B170235"/>
    <w:rsid w:val="1B440EF2"/>
    <w:rsid w:val="1B4C58F9"/>
    <w:rsid w:val="1B4C6E10"/>
    <w:rsid w:val="1B4F2EAD"/>
    <w:rsid w:val="1B4F5D65"/>
    <w:rsid w:val="1B594F2C"/>
    <w:rsid w:val="1B5D7428"/>
    <w:rsid w:val="1B605AB2"/>
    <w:rsid w:val="1B611875"/>
    <w:rsid w:val="1B66162F"/>
    <w:rsid w:val="1B6647F4"/>
    <w:rsid w:val="1B7775C5"/>
    <w:rsid w:val="1B784351"/>
    <w:rsid w:val="1B842511"/>
    <w:rsid w:val="1B8C57A7"/>
    <w:rsid w:val="1B98384B"/>
    <w:rsid w:val="1B9979A1"/>
    <w:rsid w:val="1B9B2225"/>
    <w:rsid w:val="1BA5503A"/>
    <w:rsid w:val="1BAA291F"/>
    <w:rsid w:val="1BAE2EFC"/>
    <w:rsid w:val="1BB01EBE"/>
    <w:rsid w:val="1BB207F8"/>
    <w:rsid w:val="1BBC3FAE"/>
    <w:rsid w:val="1BD84630"/>
    <w:rsid w:val="1BD93AB8"/>
    <w:rsid w:val="1BE56DDC"/>
    <w:rsid w:val="1BEF7F08"/>
    <w:rsid w:val="1BF01D69"/>
    <w:rsid w:val="1BF862BA"/>
    <w:rsid w:val="1C020625"/>
    <w:rsid w:val="1C052DED"/>
    <w:rsid w:val="1C130962"/>
    <w:rsid w:val="1C164DD1"/>
    <w:rsid w:val="1C1C2427"/>
    <w:rsid w:val="1C242F1C"/>
    <w:rsid w:val="1C252AFC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25D61"/>
    <w:rsid w:val="1C7621F4"/>
    <w:rsid w:val="1C7817AD"/>
    <w:rsid w:val="1C994B46"/>
    <w:rsid w:val="1CA56AFC"/>
    <w:rsid w:val="1CAA566E"/>
    <w:rsid w:val="1CBF6DF1"/>
    <w:rsid w:val="1CC72F4A"/>
    <w:rsid w:val="1CCD1EE7"/>
    <w:rsid w:val="1CD16B03"/>
    <w:rsid w:val="1CD762AE"/>
    <w:rsid w:val="1CD8669F"/>
    <w:rsid w:val="1CE94BE6"/>
    <w:rsid w:val="1CED4B4B"/>
    <w:rsid w:val="1CEF0CA3"/>
    <w:rsid w:val="1CF00001"/>
    <w:rsid w:val="1CF317FA"/>
    <w:rsid w:val="1CF56B69"/>
    <w:rsid w:val="1CFE6CFA"/>
    <w:rsid w:val="1D021301"/>
    <w:rsid w:val="1D023681"/>
    <w:rsid w:val="1D04718A"/>
    <w:rsid w:val="1D0C7D66"/>
    <w:rsid w:val="1D0F5369"/>
    <w:rsid w:val="1D103EEA"/>
    <w:rsid w:val="1D121573"/>
    <w:rsid w:val="1D132659"/>
    <w:rsid w:val="1D1925F8"/>
    <w:rsid w:val="1D2817C3"/>
    <w:rsid w:val="1D293871"/>
    <w:rsid w:val="1D37487C"/>
    <w:rsid w:val="1D472636"/>
    <w:rsid w:val="1D4A252D"/>
    <w:rsid w:val="1D4B2B32"/>
    <w:rsid w:val="1D4C1482"/>
    <w:rsid w:val="1D4F5216"/>
    <w:rsid w:val="1D50509C"/>
    <w:rsid w:val="1D585AA3"/>
    <w:rsid w:val="1D5B6AFF"/>
    <w:rsid w:val="1D6040C3"/>
    <w:rsid w:val="1D76188F"/>
    <w:rsid w:val="1D787EB7"/>
    <w:rsid w:val="1D7F6F5A"/>
    <w:rsid w:val="1D886070"/>
    <w:rsid w:val="1D8912E5"/>
    <w:rsid w:val="1D990C77"/>
    <w:rsid w:val="1D993213"/>
    <w:rsid w:val="1DA70906"/>
    <w:rsid w:val="1DAB6F1B"/>
    <w:rsid w:val="1DBD0ABA"/>
    <w:rsid w:val="1DD312C2"/>
    <w:rsid w:val="1DDB6228"/>
    <w:rsid w:val="1DE407D6"/>
    <w:rsid w:val="1DEA2F5A"/>
    <w:rsid w:val="1DEC485F"/>
    <w:rsid w:val="1DEF7747"/>
    <w:rsid w:val="1E094BB4"/>
    <w:rsid w:val="1E0E49E5"/>
    <w:rsid w:val="1E101545"/>
    <w:rsid w:val="1E191657"/>
    <w:rsid w:val="1E1B1052"/>
    <w:rsid w:val="1E256C39"/>
    <w:rsid w:val="1E417CC8"/>
    <w:rsid w:val="1E4E3367"/>
    <w:rsid w:val="1E534EB8"/>
    <w:rsid w:val="1E555F3D"/>
    <w:rsid w:val="1E5A6415"/>
    <w:rsid w:val="1E5C3103"/>
    <w:rsid w:val="1E5F4C7F"/>
    <w:rsid w:val="1E6E3689"/>
    <w:rsid w:val="1E801999"/>
    <w:rsid w:val="1E885B19"/>
    <w:rsid w:val="1E8D72BE"/>
    <w:rsid w:val="1E8F070D"/>
    <w:rsid w:val="1E912828"/>
    <w:rsid w:val="1E983AD0"/>
    <w:rsid w:val="1E997CAB"/>
    <w:rsid w:val="1EB44A88"/>
    <w:rsid w:val="1EBB1387"/>
    <w:rsid w:val="1ECD45FA"/>
    <w:rsid w:val="1ED7018B"/>
    <w:rsid w:val="1EE21A46"/>
    <w:rsid w:val="1EE83EA6"/>
    <w:rsid w:val="1EEC38EF"/>
    <w:rsid w:val="1EEC6000"/>
    <w:rsid w:val="1F0923D8"/>
    <w:rsid w:val="1F0B7B36"/>
    <w:rsid w:val="1F105C9C"/>
    <w:rsid w:val="1F180057"/>
    <w:rsid w:val="1F1B3F06"/>
    <w:rsid w:val="1F1B4339"/>
    <w:rsid w:val="1F220E26"/>
    <w:rsid w:val="1F234889"/>
    <w:rsid w:val="1F263424"/>
    <w:rsid w:val="1F26363E"/>
    <w:rsid w:val="1F27622B"/>
    <w:rsid w:val="1F2820A0"/>
    <w:rsid w:val="1F352B7E"/>
    <w:rsid w:val="1F363D9C"/>
    <w:rsid w:val="1F3A147E"/>
    <w:rsid w:val="1F420891"/>
    <w:rsid w:val="1F451BD6"/>
    <w:rsid w:val="1F506EA3"/>
    <w:rsid w:val="1F590069"/>
    <w:rsid w:val="1F636760"/>
    <w:rsid w:val="1F7E7045"/>
    <w:rsid w:val="1F7F383D"/>
    <w:rsid w:val="1F9048D9"/>
    <w:rsid w:val="1F952E0E"/>
    <w:rsid w:val="1FA732DF"/>
    <w:rsid w:val="1FA85BC4"/>
    <w:rsid w:val="1FAD58B0"/>
    <w:rsid w:val="1FB146BF"/>
    <w:rsid w:val="1FC11348"/>
    <w:rsid w:val="1FC273F1"/>
    <w:rsid w:val="1FC42B55"/>
    <w:rsid w:val="1FCB10A1"/>
    <w:rsid w:val="1FCB20B3"/>
    <w:rsid w:val="1FD12547"/>
    <w:rsid w:val="1FDE42CC"/>
    <w:rsid w:val="1FE3115D"/>
    <w:rsid w:val="1FED0882"/>
    <w:rsid w:val="1FF3512D"/>
    <w:rsid w:val="1FF45FFC"/>
    <w:rsid w:val="1FFA0B51"/>
    <w:rsid w:val="1FFE38D9"/>
    <w:rsid w:val="200208A8"/>
    <w:rsid w:val="20036B94"/>
    <w:rsid w:val="20040CC4"/>
    <w:rsid w:val="20126CAF"/>
    <w:rsid w:val="20194C74"/>
    <w:rsid w:val="201C5DCD"/>
    <w:rsid w:val="201E574E"/>
    <w:rsid w:val="20201A9A"/>
    <w:rsid w:val="20227CDE"/>
    <w:rsid w:val="202B0A37"/>
    <w:rsid w:val="20336E26"/>
    <w:rsid w:val="20372A66"/>
    <w:rsid w:val="2037380E"/>
    <w:rsid w:val="20464AA7"/>
    <w:rsid w:val="20476020"/>
    <w:rsid w:val="20533496"/>
    <w:rsid w:val="205E3D83"/>
    <w:rsid w:val="2072266E"/>
    <w:rsid w:val="20747A2F"/>
    <w:rsid w:val="207B592E"/>
    <w:rsid w:val="207E084E"/>
    <w:rsid w:val="20880AC0"/>
    <w:rsid w:val="208D3F29"/>
    <w:rsid w:val="209E019C"/>
    <w:rsid w:val="20A31265"/>
    <w:rsid w:val="20AC540B"/>
    <w:rsid w:val="20B03079"/>
    <w:rsid w:val="20B075B9"/>
    <w:rsid w:val="20B714C7"/>
    <w:rsid w:val="20B94DE8"/>
    <w:rsid w:val="20C83994"/>
    <w:rsid w:val="20C95C57"/>
    <w:rsid w:val="20CF469E"/>
    <w:rsid w:val="20D45E6B"/>
    <w:rsid w:val="20DD79CF"/>
    <w:rsid w:val="20E36BD3"/>
    <w:rsid w:val="20E60498"/>
    <w:rsid w:val="20E76E7C"/>
    <w:rsid w:val="20F14CBD"/>
    <w:rsid w:val="20F44722"/>
    <w:rsid w:val="20FD2ACF"/>
    <w:rsid w:val="21070633"/>
    <w:rsid w:val="210A213E"/>
    <w:rsid w:val="21156943"/>
    <w:rsid w:val="211A0FA3"/>
    <w:rsid w:val="211F50AD"/>
    <w:rsid w:val="2122156E"/>
    <w:rsid w:val="212A2A3E"/>
    <w:rsid w:val="21324F25"/>
    <w:rsid w:val="21326C31"/>
    <w:rsid w:val="213F3CCA"/>
    <w:rsid w:val="21415C75"/>
    <w:rsid w:val="21480B01"/>
    <w:rsid w:val="214D2CB2"/>
    <w:rsid w:val="214F7EB1"/>
    <w:rsid w:val="215A2D47"/>
    <w:rsid w:val="215A69D1"/>
    <w:rsid w:val="216D72AB"/>
    <w:rsid w:val="217740B5"/>
    <w:rsid w:val="2179127E"/>
    <w:rsid w:val="217B124F"/>
    <w:rsid w:val="217E438A"/>
    <w:rsid w:val="2182524A"/>
    <w:rsid w:val="21845658"/>
    <w:rsid w:val="2190211F"/>
    <w:rsid w:val="21974DD5"/>
    <w:rsid w:val="21984821"/>
    <w:rsid w:val="21A2310D"/>
    <w:rsid w:val="21A301C8"/>
    <w:rsid w:val="21B42E7B"/>
    <w:rsid w:val="21BD1918"/>
    <w:rsid w:val="21C540FE"/>
    <w:rsid w:val="21CF06C1"/>
    <w:rsid w:val="21D76EB1"/>
    <w:rsid w:val="21D95271"/>
    <w:rsid w:val="21E22D4A"/>
    <w:rsid w:val="21F210CC"/>
    <w:rsid w:val="22093B47"/>
    <w:rsid w:val="221626DA"/>
    <w:rsid w:val="22247A0C"/>
    <w:rsid w:val="222A5367"/>
    <w:rsid w:val="222F1799"/>
    <w:rsid w:val="222F3D28"/>
    <w:rsid w:val="22381804"/>
    <w:rsid w:val="223D244D"/>
    <w:rsid w:val="22422682"/>
    <w:rsid w:val="224538FE"/>
    <w:rsid w:val="22482B62"/>
    <w:rsid w:val="22497B8F"/>
    <w:rsid w:val="226815C7"/>
    <w:rsid w:val="226E6E24"/>
    <w:rsid w:val="22754058"/>
    <w:rsid w:val="22777AD2"/>
    <w:rsid w:val="227F7245"/>
    <w:rsid w:val="22836AB1"/>
    <w:rsid w:val="229142AC"/>
    <w:rsid w:val="229956C9"/>
    <w:rsid w:val="22B10017"/>
    <w:rsid w:val="22B23AEA"/>
    <w:rsid w:val="22B85FB5"/>
    <w:rsid w:val="22BA2377"/>
    <w:rsid w:val="22BB0DE5"/>
    <w:rsid w:val="22C87654"/>
    <w:rsid w:val="22CA2F7D"/>
    <w:rsid w:val="22D72FBD"/>
    <w:rsid w:val="22E45589"/>
    <w:rsid w:val="22EB60CF"/>
    <w:rsid w:val="22ED6E42"/>
    <w:rsid w:val="22F3682A"/>
    <w:rsid w:val="22FC57B9"/>
    <w:rsid w:val="230312A8"/>
    <w:rsid w:val="232648EA"/>
    <w:rsid w:val="23274F9C"/>
    <w:rsid w:val="233C3636"/>
    <w:rsid w:val="234A247F"/>
    <w:rsid w:val="23554ADC"/>
    <w:rsid w:val="235A1E14"/>
    <w:rsid w:val="235A775B"/>
    <w:rsid w:val="235E1020"/>
    <w:rsid w:val="237266AF"/>
    <w:rsid w:val="237C39A5"/>
    <w:rsid w:val="237D1F0F"/>
    <w:rsid w:val="238B395E"/>
    <w:rsid w:val="238B51F6"/>
    <w:rsid w:val="238C068D"/>
    <w:rsid w:val="23906C9F"/>
    <w:rsid w:val="23967261"/>
    <w:rsid w:val="239E51AA"/>
    <w:rsid w:val="23A9635A"/>
    <w:rsid w:val="23BC73D2"/>
    <w:rsid w:val="23BF17F7"/>
    <w:rsid w:val="23C31A59"/>
    <w:rsid w:val="23D33A39"/>
    <w:rsid w:val="23D345CA"/>
    <w:rsid w:val="23DB34A1"/>
    <w:rsid w:val="23E102BD"/>
    <w:rsid w:val="23EE265B"/>
    <w:rsid w:val="23FE3304"/>
    <w:rsid w:val="24056058"/>
    <w:rsid w:val="240563E3"/>
    <w:rsid w:val="240722A4"/>
    <w:rsid w:val="240B34F2"/>
    <w:rsid w:val="240E6025"/>
    <w:rsid w:val="24160EA0"/>
    <w:rsid w:val="241D008D"/>
    <w:rsid w:val="24276421"/>
    <w:rsid w:val="242B2F95"/>
    <w:rsid w:val="242B746F"/>
    <w:rsid w:val="242D4CCC"/>
    <w:rsid w:val="242E2B8C"/>
    <w:rsid w:val="243210A4"/>
    <w:rsid w:val="243E18BC"/>
    <w:rsid w:val="24404E37"/>
    <w:rsid w:val="2446303F"/>
    <w:rsid w:val="24573402"/>
    <w:rsid w:val="245D6AC1"/>
    <w:rsid w:val="246864A9"/>
    <w:rsid w:val="246B035C"/>
    <w:rsid w:val="246C646A"/>
    <w:rsid w:val="24782351"/>
    <w:rsid w:val="247A2F67"/>
    <w:rsid w:val="248B5E19"/>
    <w:rsid w:val="248E0A1F"/>
    <w:rsid w:val="24910A2C"/>
    <w:rsid w:val="24913B66"/>
    <w:rsid w:val="24A460C8"/>
    <w:rsid w:val="24A9487C"/>
    <w:rsid w:val="24B02305"/>
    <w:rsid w:val="24D32082"/>
    <w:rsid w:val="24D45418"/>
    <w:rsid w:val="24DF0DE7"/>
    <w:rsid w:val="24E8701F"/>
    <w:rsid w:val="24EE13EB"/>
    <w:rsid w:val="24F00C9C"/>
    <w:rsid w:val="24F90D40"/>
    <w:rsid w:val="24FC018E"/>
    <w:rsid w:val="2500640F"/>
    <w:rsid w:val="250369FA"/>
    <w:rsid w:val="25090EB1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63269D"/>
    <w:rsid w:val="257860F4"/>
    <w:rsid w:val="25821E01"/>
    <w:rsid w:val="25830A9C"/>
    <w:rsid w:val="258923B1"/>
    <w:rsid w:val="259122DE"/>
    <w:rsid w:val="2595582C"/>
    <w:rsid w:val="25975C1B"/>
    <w:rsid w:val="25A07A38"/>
    <w:rsid w:val="25AF3D80"/>
    <w:rsid w:val="25B26105"/>
    <w:rsid w:val="25BD18FF"/>
    <w:rsid w:val="25BF1615"/>
    <w:rsid w:val="25BF6DE0"/>
    <w:rsid w:val="25C3383B"/>
    <w:rsid w:val="25CB2FF9"/>
    <w:rsid w:val="25CB5038"/>
    <w:rsid w:val="25D963AF"/>
    <w:rsid w:val="25DA3721"/>
    <w:rsid w:val="25E25D47"/>
    <w:rsid w:val="25E2668B"/>
    <w:rsid w:val="25E502F8"/>
    <w:rsid w:val="25E84D62"/>
    <w:rsid w:val="25F22876"/>
    <w:rsid w:val="25F43B35"/>
    <w:rsid w:val="26090C9F"/>
    <w:rsid w:val="261134A8"/>
    <w:rsid w:val="26114E8F"/>
    <w:rsid w:val="2623574C"/>
    <w:rsid w:val="26254F59"/>
    <w:rsid w:val="262B575E"/>
    <w:rsid w:val="263219F6"/>
    <w:rsid w:val="263D4D5C"/>
    <w:rsid w:val="263F3FC7"/>
    <w:rsid w:val="26442BEA"/>
    <w:rsid w:val="26447F7B"/>
    <w:rsid w:val="26460EA8"/>
    <w:rsid w:val="264C34B0"/>
    <w:rsid w:val="264F14EA"/>
    <w:rsid w:val="26501585"/>
    <w:rsid w:val="265048D0"/>
    <w:rsid w:val="26533ADE"/>
    <w:rsid w:val="265539CF"/>
    <w:rsid w:val="265922F1"/>
    <w:rsid w:val="26665DFD"/>
    <w:rsid w:val="26667148"/>
    <w:rsid w:val="266A7B34"/>
    <w:rsid w:val="266F51D4"/>
    <w:rsid w:val="267D41A9"/>
    <w:rsid w:val="267D6990"/>
    <w:rsid w:val="268551BC"/>
    <w:rsid w:val="26895CE1"/>
    <w:rsid w:val="268B1439"/>
    <w:rsid w:val="268C65E9"/>
    <w:rsid w:val="268F1CA9"/>
    <w:rsid w:val="26924A6E"/>
    <w:rsid w:val="269261F8"/>
    <w:rsid w:val="269A454F"/>
    <w:rsid w:val="26A10635"/>
    <w:rsid w:val="26A54599"/>
    <w:rsid w:val="26B07930"/>
    <w:rsid w:val="26C16DC1"/>
    <w:rsid w:val="26C20418"/>
    <w:rsid w:val="26C64B31"/>
    <w:rsid w:val="26CA4C4D"/>
    <w:rsid w:val="26D62594"/>
    <w:rsid w:val="26DC4B94"/>
    <w:rsid w:val="26E311C9"/>
    <w:rsid w:val="26E53398"/>
    <w:rsid w:val="26E72978"/>
    <w:rsid w:val="26F2313F"/>
    <w:rsid w:val="26F71BD0"/>
    <w:rsid w:val="26FD0F91"/>
    <w:rsid w:val="27011119"/>
    <w:rsid w:val="270A1560"/>
    <w:rsid w:val="270E46A4"/>
    <w:rsid w:val="271D3B6B"/>
    <w:rsid w:val="272D4BFA"/>
    <w:rsid w:val="27374B3B"/>
    <w:rsid w:val="273805AE"/>
    <w:rsid w:val="273C34F2"/>
    <w:rsid w:val="273F41B5"/>
    <w:rsid w:val="27406F97"/>
    <w:rsid w:val="2750060B"/>
    <w:rsid w:val="276D390D"/>
    <w:rsid w:val="27727393"/>
    <w:rsid w:val="27861469"/>
    <w:rsid w:val="27893C0E"/>
    <w:rsid w:val="278E62DE"/>
    <w:rsid w:val="27911D57"/>
    <w:rsid w:val="2794602A"/>
    <w:rsid w:val="279654A7"/>
    <w:rsid w:val="279B1E1A"/>
    <w:rsid w:val="279F60BA"/>
    <w:rsid w:val="27A61DED"/>
    <w:rsid w:val="27B466AD"/>
    <w:rsid w:val="27B6183C"/>
    <w:rsid w:val="27B65099"/>
    <w:rsid w:val="27C76935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7F55B9D"/>
    <w:rsid w:val="28102D09"/>
    <w:rsid w:val="2820698C"/>
    <w:rsid w:val="28235BF0"/>
    <w:rsid w:val="2830112A"/>
    <w:rsid w:val="283111A5"/>
    <w:rsid w:val="28360F3E"/>
    <w:rsid w:val="2847471C"/>
    <w:rsid w:val="28500AAE"/>
    <w:rsid w:val="28512769"/>
    <w:rsid w:val="2851451A"/>
    <w:rsid w:val="2851499A"/>
    <w:rsid w:val="28552F12"/>
    <w:rsid w:val="285B2509"/>
    <w:rsid w:val="2863112E"/>
    <w:rsid w:val="286403AE"/>
    <w:rsid w:val="28681F06"/>
    <w:rsid w:val="28685EBB"/>
    <w:rsid w:val="28694437"/>
    <w:rsid w:val="286F730F"/>
    <w:rsid w:val="287029E2"/>
    <w:rsid w:val="287B76A2"/>
    <w:rsid w:val="2884022E"/>
    <w:rsid w:val="28875F65"/>
    <w:rsid w:val="28995617"/>
    <w:rsid w:val="28AC4E3E"/>
    <w:rsid w:val="28AF6A4A"/>
    <w:rsid w:val="28BC4E5C"/>
    <w:rsid w:val="28C04FFA"/>
    <w:rsid w:val="28C359CD"/>
    <w:rsid w:val="28CB6F3B"/>
    <w:rsid w:val="28D80468"/>
    <w:rsid w:val="28EE7B28"/>
    <w:rsid w:val="28F00548"/>
    <w:rsid w:val="28F10632"/>
    <w:rsid w:val="28F70FA3"/>
    <w:rsid w:val="28F946EE"/>
    <w:rsid w:val="29003011"/>
    <w:rsid w:val="29082A17"/>
    <w:rsid w:val="29102C68"/>
    <w:rsid w:val="29214FC4"/>
    <w:rsid w:val="292541ED"/>
    <w:rsid w:val="292E4E59"/>
    <w:rsid w:val="2932273C"/>
    <w:rsid w:val="293559D9"/>
    <w:rsid w:val="293724B7"/>
    <w:rsid w:val="29417494"/>
    <w:rsid w:val="294E5982"/>
    <w:rsid w:val="29532102"/>
    <w:rsid w:val="295B2673"/>
    <w:rsid w:val="295B687D"/>
    <w:rsid w:val="29622386"/>
    <w:rsid w:val="296959D7"/>
    <w:rsid w:val="296F3081"/>
    <w:rsid w:val="298637F7"/>
    <w:rsid w:val="298F2147"/>
    <w:rsid w:val="298F4A76"/>
    <w:rsid w:val="29A24FE2"/>
    <w:rsid w:val="29B04FA0"/>
    <w:rsid w:val="29C028CC"/>
    <w:rsid w:val="29CD41CF"/>
    <w:rsid w:val="29D1701F"/>
    <w:rsid w:val="29D44A7B"/>
    <w:rsid w:val="29D67A03"/>
    <w:rsid w:val="29D67C4C"/>
    <w:rsid w:val="29D94205"/>
    <w:rsid w:val="29DB21E3"/>
    <w:rsid w:val="29DF6932"/>
    <w:rsid w:val="29E52316"/>
    <w:rsid w:val="29E61E3B"/>
    <w:rsid w:val="29EA280F"/>
    <w:rsid w:val="29EC0C80"/>
    <w:rsid w:val="29ED0882"/>
    <w:rsid w:val="29ED1F97"/>
    <w:rsid w:val="29F41205"/>
    <w:rsid w:val="29FC1BE7"/>
    <w:rsid w:val="2A012F03"/>
    <w:rsid w:val="2A055423"/>
    <w:rsid w:val="2A070053"/>
    <w:rsid w:val="2A10195B"/>
    <w:rsid w:val="2A10404B"/>
    <w:rsid w:val="2A145304"/>
    <w:rsid w:val="2A1C6BC6"/>
    <w:rsid w:val="2A214C7B"/>
    <w:rsid w:val="2A2711E7"/>
    <w:rsid w:val="2A2960D3"/>
    <w:rsid w:val="2A2F42F8"/>
    <w:rsid w:val="2A3015B3"/>
    <w:rsid w:val="2A354DCD"/>
    <w:rsid w:val="2A425350"/>
    <w:rsid w:val="2A4A02F7"/>
    <w:rsid w:val="2A4F4008"/>
    <w:rsid w:val="2A6A323A"/>
    <w:rsid w:val="2A7E2729"/>
    <w:rsid w:val="2A807930"/>
    <w:rsid w:val="2A8174F4"/>
    <w:rsid w:val="2A914BE9"/>
    <w:rsid w:val="2A980C96"/>
    <w:rsid w:val="2A993AE0"/>
    <w:rsid w:val="2A9D01D3"/>
    <w:rsid w:val="2A9D24CE"/>
    <w:rsid w:val="2AA553DA"/>
    <w:rsid w:val="2AA663CE"/>
    <w:rsid w:val="2AA830E5"/>
    <w:rsid w:val="2AB16829"/>
    <w:rsid w:val="2AB25F08"/>
    <w:rsid w:val="2AB856F0"/>
    <w:rsid w:val="2ABA6526"/>
    <w:rsid w:val="2AC1200E"/>
    <w:rsid w:val="2AC65C71"/>
    <w:rsid w:val="2ACC62E1"/>
    <w:rsid w:val="2AD66108"/>
    <w:rsid w:val="2AE35CF6"/>
    <w:rsid w:val="2AE57CD1"/>
    <w:rsid w:val="2AE62369"/>
    <w:rsid w:val="2AEB664A"/>
    <w:rsid w:val="2AF40E57"/>
    <w:rsid w:val="2B0012B3"/>
    <w:rsid w:val="2B0302AA"/>
    <w:rsid w:val="2B0A1084"/>
    <w:rsid w:val="2B10184A"/>
    <w:rsid w:val="2B195271"/>
    <w:rsid w:val="2B1D04FA"/>
    <w:rsid w:val="2B202054"/>
    <w:rsid w:val="2B2229B6"/>
    <w:rsid w:val="2B2C1DCF"/>
    <w:rsid w:val="2B320211"/>
    <w:rsid w:val="2B3665E8"/>
    <w:rsid w:val="2B3C1194"/>
    <w:rsid w:val="2B497027"/>
    <w:rsid w:val="2B5633A8"/>
    <w:rsid w:val="2B5B06C0"/>
    <w:rsid w:val="2B666838"/>
    <w:rsid w:val="2B6D022A"/>
    <w:rsid w:val="2B705864"/>
    <w:rsid w:val="2B8105A3"/>
    <w:rsid w:val="2B8655D5"/>
    <w:rsid w:val="2B87250A"/>
    <w:rsid w:val="2B9278CD"/>
    <w:rsid w:val="2B997C80"/>
    <w:rsid w:val="2BAE090F"/>
    <w:rsid w:val="2BB838B0"/>
    <w:rsid w:val="2BBE1F2E"/>
    <w:rsid w:val="2BC110E7"/>
    <w:rsid w:val="2BC5591D"/>
    <w:rsid w:val="2BC66925"/>
    <w:rsid w:val="2BCC1D2B"/>
    <w:rsid w:val="2BD10524"/>
    <w:rsid w:val="2BD302AA"/>
    <w:rsid w:val="2BD75484"/>
    <w:rsid w:val="2BF644A1"/>
    <w:rsid w:val="2C0276A5"/>
    <w:rsid w:val="2C143CB2"/>
    <w:rsid w:val="2C154D04"/>
    <w:rsid w:val="2C190061"/>
    <w:rsid w:val="2C254206"/>
    <w:rsid w:val="2C312ECC"/>
    <w:rsid w:val="2C315F65"/>
    <w:rsid w:val="2C320D42"/>
    <w:rsid w:val="2C3269B8"/>
    <w:rsid w:val="2C3A6472"/>
    <w:rsid w:val="2C3F17F8"/>
    <w:rsid w:val="2C4B7E9A"/>
    <w:rsid w:val="2C506E56"/>
    <w:rsid w:val="2C6159D1"/>
    <w:rsid w:val="2C6B0414"/>
    <w:rsid w:val="2C6B61E6"/>
    <w:rsid w:val="2C827EA1"/>
    <w:rsid w:val="2C865B7E"/>
    <w:rsid w:val="2C8F05A3"/>
    <w:rsid w:val="2C922D9D"/>
    <w:rsid w:val="2CA26EF7"/>
    <w:rsid w:val="2CA97278"/>
    <w:rsid w:val="2CAC15A3"/>
    <w:rsid w:val="2CBE165E"/>
    <w:rsid w:val="2CC25554"/>
    <w:rsid w:val="2CC313DF"/>
    <w:rsid w:val="2CD746C6"/>
    <w:rsid w:val="2CD80826"/>
    <w:rsid w:val="2CDE711C"/>
    <w:rsid w:val="2CE014EE"/>
    <w:rsid w:val="2CE5653A"/>
    <w:rsid w:val="2CEF78D4"/>
    <w:rsid w:val="2CF6592C"/>
    <w:rsid w:val="2CF95144"/>
    <w:rsid w:val="2D030F45"/>
    <w:rsid w:val="2D042FC2"/>
    <w:rsid w:val="2D0E462F"/>
    <w:rsid w:val="2D0E780E"/>
    <w:rsid w:val="2D0F7A51"/>
    <w:rsid w:val="2D107854"/>
    <w:rsid w:val="2D11158D"/>
    <w:rsid w:val="2D184E48"/>
    <w:rsid w:val="2D1B6866"/>
    <w:rsid w:val="2D1C1BD1"/>
    <w:rsid w:val="2D1D053C"/>
    <w:rsid w:val="2D1D0F60"/>
    <w:rsid w:val="2D1D64C4"/>
    <w:rsid w:val="2D302BD1"/>
    <w:rsid w:val="2D4551AD"/>
    <w:rsid w:val="2D465FD7"/>
    <w:rsid w:val="2D50339F"/>
    <w:rsid w:val="2D593AE7"/>
    <w:rsid w:val="2D6101F0"/>
    <w:rsid w:val="2D6B0CD5"/>
    <w:rsid w:val="2D7047B5"/>
    <w:rsid w:val="2D7814D8"/>
    <w:rsid w:val="2D7A059C"/>
    <w:rsid w:val="2D7C3BF8"/>
    <w:rsid w:val="2D7C4038"/>
    <w:rsid w:val="2D8D4FC4"/>
    <w:rsid w:val="2DA03682"/>
    <w:rsid w:val="2DBA557B"/>
    <w:rsid w:val="2DC16ACA"/>
    <w:rsid w:val="2DC63906"/>
    <w:rsid w:val="2DC83DB6"/>
    <w:rsid w:val="2DCD647B"/>
    <w:rsid w:val="2DD425B6"/>
    <w:rsid w:val="2DD77717"/>
    <w:rsid w:val="2DE51453"/>
    <w:rsid w:val="2DED72CA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03F95"/>
    <w:rsid w:val="2E2759FF"/>
    <w:rsid w:val="2E2C6609"/>
    <w:rsid w:val="2E336902"/>
    <w:rsid w:val="2E4169F3"/>
    <w:rsid w:val="2E465FC3"/>
    <w:rsid w:val="2E483B2B"/>
    <w:rsid w:val="2E525393"/>
    <w:rsid w:val="2E527186"/>
    <w:rsid w:val="2E542082"/>
    <w:rsid w:val="2E5E4111"/>
    <w:rsid w:val="2E6A5FE3"/>
    <w:rsid w:val="2E7208C5"/>
    <w:rsid w:val="2E725947"/>
    <w:rsid w:val="2E747E00"/>
    <w:rsid w:val="2E7D05DF"/>
    <w:rsid w:val="2E7F0F54"/>
    <w:rsid w:val="2E8036EC"/>
    <w:rsid w:val="2E834036"/>
    <w:rsid w:val="2E8D0E20"/>
    <w:rsid w:val="2E9640E9"/>
    <w:rsid w:val="2EA035B9"/>
    <w:rsid w:val="2EA6140C"/>
    <w:rsid w:val="2EA95418"/>
    <w:rsid w:val="2EAA6F44"/>
    <w:rsid w:val="2EB174D4"/>
    <w:rsid w:val="2EC24D97"/>
    <w:rsid w:val="2EC72367"/>
    <w:rsid w:val="2ED311CD"/>
    <w:rsid w:val="2EDB6B2C"/>
    <w:rsid w:val="2EEC1AB4"/>
    <w:rsid w:val="2EF55F94"/>
    <w:rsid w:val="2EF57EE8"/>
    <w:rsid w:val="2EFB1A89"/>
    <w:rsid w:val="2F057F1E"/>
    <w:rsid w:val="2F13219F"/>
    <w:rsid w:val="2F1429CE"/>
    <w:rsid w:val="2F1837E3"/>
    <w:rsid w:val="2F1A0FC1"/>
    <w:rsid w:val="2F205350"/>
    <w:rsid w:val="2F2C1160"/>
    <w:rsid w:val="2F36082B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197E"/>
    <w:rsid w:val="2F673582"/>
    <w:rsid w:val="2F721662"/>
    <w:rsid w:val="2F7D45AF"/>
    <w:rsid w:val="2F850846"/>
    <w:rsid w:val="2F865B49"/>
    <w:rsid w:val="2F89505B"/>
    <w:rsid w:val="2F8E2763"/>
    <w:rsid w:val="2F924888"/>
    <w:rsid w:val="2F9B5E0D"/>
    <w:rsid w:val="2F9E7A90"/>
    <w:rsid w:val="2FA85855"/>
    <w:rsid w:val="2FAC5AEC"/>
    <w:rsid w:val="2FB52BEF"/>
    <w:rsid w:val="2FC422C7"/>
    <w:rsid w:val="2FC82247"/>
    <w:rsid w:val="2FC94925"/>
    <w:rsid w:val="2FD002EB"/>
    <w:rsid w:val="2FDF4529"/>
    <w:rsid w:val="2FE45A19"/>
    <w:rsid w:val="2FEA4061"/>
    <w:rsid w:val="2FEF28CA"/>
    <w:rsid w:val="2FF21D9D"/>
    <w:rsid w:val="30055EDB"/>
    <w:rsid w:val="300922E7"/>
    <w:rsid w:val="300A156B"/>
    <w:rsid w:val="301222F5"/>
    <w:rsid w:val="301460EC"/>
    <w:rsid w:val="301D275D"/>
    <w:rsid w:val="301E7C10"/>
    <w:rsid w:val="3021191B"/>
    <w:rsid w:val="30214127"/>
    <w:rsid w:val="302239FB"/>
    <w:rsid w:val="302A1C5A"/>
    <w:rsid w:val="302C7E8F"/>
    <w:rsid w:val="302F31BD"/>
    <w:rsid w:val="303C1667"/>
    <w:rsid w:val="303D1591"/>
    <w:rsid w:val="303D5B4D"/>
    <w:rsid w:val="304F7EB9"/>
    <w:rsid w:val="305235EE"/>
    <w:rsid w:val="305D46D4"/>
    <w:rsid w:val="30712DD7"/>
    <w:rsid w:val="307A4B70"/>
    <w:rsid w:val="307E39E3"/>
    <w:rsid w:val="307F31A8"/>
    <w:rsid w:val="308432AE"/>
    <w:rsid w:val="308F43FB"/>
    <w:rsid w:val="309076B0"/>
    <w:rsid w:val="30985E9B"/>
    <w:rsid w:val="30A3641F"/>
    <w:rsid w:val="30B20E0E"/>
    <w:rsid w:val="30B63AF8"/>
    <w:rsid w:val="30B80629"/>
    <w:rsid w:val="30BE4387"/>
    <w:rsid w:val="30C939B5"/>
    <w:rsid w:val="30CA3515"/>
    <w:rsid w:val="30D65A67"/>
    <w:rsid w:val="30DB19CB"/>
    <w:rsid w:val="30E07590"/>
    <w:rsid w:val="30E33BA6"/>
    <w:rsid w:val="30E93297"/>
    <w:rsid w:val="30F45FEB"/>
    <w:rsid w:val="30F50A2B"/>
    <w:rsid w:val="30F6366E"/>
    <w:rsid w:val="310918CE"/>
    <w:rsid w:val="310D3EFB"/>
    <w:rsid w:val="31145206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40587A"/>
    <w:rsid w:val="31443E0A"/>
    <w:rsid w:val="3145292B"/>
    <w:rsid w:val="3153275C"/>
    <w:rsid w:val="315E6099"/>
    <w:rsid w:val="315F709C"/>
    <w:rsid w:val="316A383C"/>
    <w:rsid w:val="316C5F7E"/>
    <w:rsid w:val="31804625"/>
    <w:rsid w:val="3181716B"/>
    <w:rsid w:val="3184263F"/>
    <w:rsid w:val="3188551B"/>
    <w:rsid w:val="31A13647"/>
    <w:rsid w:val="31A41840"/>
    <w:rsid w:val="31A61FD4"/>
    <w:rsid w:val="31AC16DF"/>
    <w:rsid w:val="31BB12E6"/>
    <w:rsid w:val="31CA50ED"/>
    <w:rsid w:val="31D6329F"/>
    <w:rsid w:val="31DD52AB"/>
    <w:rsid w:val="31E10098"/>
    <w:rsid w:val="31E46477"/>
    <w:rsid w:val="31E53E9A"/>
    <w:rsid w:val="31F10CFF"/>
    <w:rsid w:val="31F64C75"/>
    <w:rsid w:val="31FB05CD"/>
    <w:rsid w:val="31FC3BC8"/>
    <w:rsid w:val="32027659"/>
    <w:rsid w:val="320A6FA5"/>
    <w:rsid w:val="321743E3"/>
    <w:rsid w:val="321D4CF8"/>
    <w:rsid w:val="321E5760"/>
    <w:rsid w:val="32202609"/>
    <w:rsid w:val="3229786A"/>
    <w:rsid w:val="322A56F7"/>
    <w:rsid w:val="322B32B9"/>
    <w:rsid w:val="32424AD8"/>
    <w:rsid w:val="3244686B"/>
    <w:rsid w:val="324910BA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9D4755"/>
    <w:rsid w:val="32A50480"/>
    <w:rsid w:val="32A7475B"/>
    <w:rsid w:val="32B919B0"/>
    <w:rsid w:val="32B97A0B"/>
    <w:rsid w:val="32BC1CAE"/>
    <w:rsid w:val="32BD71DA"/>
    <w:rsid w:val="32C55EE9"/>
    <w:rsid w:val="32C77647"/>
    <w:rsid w:val="32CB7F9D"/>
    <w:rsid w:val="32CD133C"/>
    <w:rsid w:val="32CD50F7"/>
    <w:rsid w:val="32CE738E"/>
    <w:rsid w:val="32D3371F"/>
    <w:rsid w:val="32E13408"/>
    <w:rsid w:val="32E413D9"/>
    <w:rsid w:val="32E95A12"/>
    <w:rsid w:val="32F26E03"/>
    <w:rsid w:val="32F503F8"/>
    <w:rsid w:val="32FE3521"/>
    <w:rsid w:val="330679E1"/>
    <w:rsid w:val="3309267C"/>
    <w:rsid w:val="33165F37"/>
    <w:rsid w:val="331704B5"/>
    <w:rsid w:val="33192802"/>
    <w:rsid w:val="331C2B7C"/>
    <w:rsid w:val="33250E61"/>
    <w:rsid w:val="332A0756"/>
    <w:rsid w:val="333424B3"/>
    <w:rsid w:val="33354E73"/>
    <w:rsid w:val="3338771C"/>
    <w:rsid w:val="333E6DC1"/>
    <w:rsid w:val="3340310A"/>
    <w:rsid w:val="3342404D"/>
    <w:rsid w:val="33483C41"/>
    <w:rsid w:val="334A1488"/>
    <w:rsid w:val="334D055D"/>
    <w:rsid w:val="334D1693"/>
    <w:rsid w:val="33552C45"/>
    <w:rsid w:val="33560E1C"/>
    <w:rsid w:val="33563950"/>
    <w:rsid w:val="3356797A"/>
    <w:rsid w:val="335C798C"/>
    <w:rsid w:val="335E6EB3"/>
    <w:rsid w:val="335F4022"/>
    <w:rsid w:val="336019D0"/>
    <w:rsid w:val="336525CC"/>
    <w:rsid w:val="336A31E8"/>
    <w:rsid w:val="336D3EA0"/>
    <w:rsid w:val="33717B7C"/>
    <w:rsid w:val="3391467E"/>
    <w:rsid w:val="33A23524"/>
    <w:rsid w:val="33A80CED"/>
    <w:rsid w:val="33B4040E"/>
    <w:rsid w:val="33C4146C"/>
    <w:rsid w:val="33CA44F2"/>
    <w:rsid w:val="33D159D2"/>
    <w:rsid w:val="33D838FB"/>
    <w:rsid w:val="33D84E2C"/>
    <w:rsid w:val="33D85330"/>
    <w:rsid w:val="33DC6900"/>
    <w:rsid w:val="33E35FCF"/>
    <w:rsid w:val="34042771"/>
    <w:rsid w:val="340D6495"/>
    <w:rsid w:val="341577FE"/>
    <w:rsid w:val="34227B2E"/>
    <w:rsid w:val="342460C0"/>
    <w:rsid w:val="342900AE"/>
    <w:rsid w:val="34291FBE"/>
    <w:rsid w:val="342A2E38"/>
    <w:rsid w:val="342F6727"/>
    <w:rsid w:val="34342F83"/>
    <w:rsid w:val="343D786D"/>
    <w:rsid w:val="343F5BD5"/>
    <w:rsid w:val="34443875"/>
    <w:rsid w:val="34541B04"/>
    <w:rsid w:val="345B4B8F"/>
    <w:rsid w:val="34650FAA"/>
    <w:rsid w:val="346D6FD6"/>
    <w:rsid w:val="34746898"/>
    <w:rsid w:val="347B4584"/>
    <w:rsid w:val="347F7D1C"/>
    <w:rsid w:val="34886961"/>
    <w:rsid w:val="34AF1709"/>
    <w:rsid w:val="34BC4BA0"/>
    <w:rsid w:val="34C70EF3"/>
    <w:rsid w:val="34C85571"/>
    <w:rsid w:val="34CD6438"/>
    <w:rsid w:val="34D33D05"/>
    <w:rsid w:val="34E03D70"/>
    <w:rsid w:val="34E312DC"/>
    <w:rsid w:val="34FB1E58"/>
    <w:rsid w:val="34FF22E0"/>
    <w:rsid w:val="350640D3"/>
    <w:rsid w:val="35094049"/>
    <w:rsid w:val="35130291"/>
    <w:rsid w:val="3516606B"/>
    <w:rsid w:val="35206DD4"/>
    <w:rsid w:val="35245DA1"/>
    <w:rsid w:val="35296BE0"/>
    <w:rsid w:val="353020A6"/>
    <w:rsid w:val="353B4575"/>
    <w:rsid w:val="353D6387"/>
    <w:rsid w:val="353F478E"/>
    <w:rsid w:val="35514D3E"/>
    <w:rsid w:val="355D5A3D"/>
    <w:rsid w:val="35610E9A"/>
    <w:rsid w:val="35684E83"/>
    <w:rsid w:val="356868A2"/>
    <w:rsid w:val="35696B32"/>
    <w:rsid w:val="357226C1"/>
    <w:rsid w:val="35756836"/>
    <w:rsid w:val="357E0F48"/>
    <w:rsid w:val="357E1D55"/>
    <w:rsid w:val="35874397"/>
    <w:rsid w:val="35902A64"/>
    <w:rsid w:val="359645CD"/>
    <w:rsid w:val="35983A1B"/>
    <w:rsid w:val="359D13AA"/>
    <w:rsid w:val="35A13C0D"/>
    <w:rsid w:val="35A34509"/>
    <w:rsid w:val="35A4773B"/>
    <w:rsid w:val="35AF34E5"/>
    <w:rsid w:val="35D252AA"/>
    <w:rsid w:val="35D54BF8"/>
    <w:rsid w:val="35DC1435"/>
    <w:rsid w:val="35DF7C1F"/>
    <w:rsid w:val="35E91C7D"/>
    <w:rsid w:val="35F32A1A"/>
    <w:rsid w:val="35F64912"/>
    <w:rsid w:val="35F83E82"/>
    <w:rsid w:val="35F91234"/>
    <w:rsid w:val="360D19CD"/>
    <w:rsid w:val="36182237"/>
    <w:rsid w:val="36187D41"/>
    <w:rsid w:val="363F75CD"/>
    <w:rsid w:val="365A29DD"/>
    <w:rsid w:val="3661186F"/>
    <w:rsid w:val="36676B27"/>
    <w:rsid w:val="366B64E5"/>
    <w:rsid w:val="367E2436"/>
    <w:rsid w:val="367F5B30"/>
    <w:rsid w:val="36821759"/>
    <w:rsid w:val="36890FED"/>
    <w:rsid w:val="369F7F62"/>
    <w:rsid w:val="36A56784"/>
    <w:rsid w:val="36A83520"/>
    <w:rsid w:val="36AD5A38"/>
    <w:rsid w:val="36C1267E"/>
    <w:rsid w:val="36C33FF7"/>
    <w:rsid w:val="36C64298"/>
    <w:rsid w:val="36CA181C"/>
    <w:rsid w:val="36CC35EC"/>
    <w:rsid w:val="36CF7EA1"/>
    <w:rsid w:val="36D41F17"/>
    <w:rsid w:val="36D839A1"/>
    <w:rsid w:val="36DE2BCF"/>
    <w:rsid w:val="36E8215D"/>
    <w:rsid w:val="37232EAA"/>
    <w:rsid w:val="3728589F"/>
    <w:rsid w:val="372A6B13"/>
    <w:rsid w:val="3731468D"/>
    <w:rsid w:val="37336ED8"/>
    <w:rsid w:val="373B16A9"/>
    <w:rsid w:val="373C13D9"/>
    <w:rsid w:val="374D340C"/>
    <w:rsid w:val="3755603E"/>
    <w:rsid w:val="37580EDB"/>
    <w:rsid w:val="37597CB9"/>
    <w:rsid w:val="375D5E59"/>
    <w:rsid w:val="375E5959"/>
    <w:rsid w:val="37694044"/>
    <w:rsid w:val="37712F93"/>
    <w:rsid w:val="3772458D"/>
    <w:rsid w:val="377772DC"/>
    <w:rsid w:val="377E1E9F"/>
    <w:rsid w:val="377E6C0B"/>
    <w:rsid w:val="378F5B2C"/>
    <w:rsid w:val="37917269"/>
    <w:rsid w:val="37925ED6"/>
    <w:rsid w:val="37995177"/>
    <w:rsid w:val="37A71A50"/>
    <w:rsid w:val="37AD1AB0"/>
    <w:rsid w:val="37B24010"/>
    <w:rsid w:val="37B3066A"/>
    <w:rsid w:val="37B31E1F"/>
    <w:rsid w:val="37B54457"/>
    <w:rsid w:val="37B7491F"/>
    <w:rsid w:val="37B8281A"/>
    <w:rsid w:val="37C10E31"/>
    <w:rsid w:val="37CF091A"/>
    <w:rsid w:val="37DD61AF"/>
    <w:rsid w:val="37E24864"/>
    <w:rsid w:val="37F55429"/>
    <w:rsid w:val="37F767BC"/>
    <w:rsid w:val="37F8278B"/>
    <w:rsid w:val="380F5C7B"/>
    <w:rsid w:val="381045C8"/>
    <w:rsid w:val="38140EEF"/>
    <w:rsid w:val="38155E41"/>
    <w:rsid w:val="38173DE8"/>
    <w:rsid w:val="38230AA6"/>
    <w:rsid w:val="38240723"/>
    <w:rsid w:val="38274EA3"/>
    <w:rsid w:val="38295923"/>
    <w:rsid w:val="382A2260"/>
    <w:rsid w:val="382C405F"/>
    <w:rsid w:val="382F06B7"/>
    <w:rsid w:val="38417D60"/>
    <w:rsid w:val="38431792"/>
    <w:rsid w:val="384D2AE3"/>
    <w:rsid w:val="388210AB"/>
    <w:rsid w:val="38907C4A"/>
    <w:rsid w:val="38930C7B"/>
    <w:rsid w:val="38A62CE5"/>
    <w:rsid w:val="38A66A70"/>
    <w:rsid w:val="38A71F14"/>
    <w:rsid w:val="38A979FF"/>
    <w:rsid w:val="38AB28AF"/>
    <w:rsid w:val="38B45CFE"/>
    <w:rsid w:val="38B852A5"/>
    <w:rsid w:val="38B95662"/>
    <w:rsid w:val="38C63441"/>
    <w:rsid w:val="38C87D59"/>
    <w:rsid w:val="38D07000"/>
    <w:rsid w:val="38D65C97"/>
    <w:rsid w:val="38DD2CB7"/>
    <w:rsid w:val="38E313CB"/>
    <w:rsid w:val="38F565B7"/>
    <w:rsid w:val="390015EA"/>
    <w:rsid w:val="390F50D4"/>
    <w:rsid w:val="391243DD"/>
    <w:rsid w:val="39171E7C"/>
    <w:rsid w:val="392202D1"/>
    <w:rsid w:val="39277C3A"/>
    <w:rsid w:val="392D7159"/>
    <w:rsid w:val="394A0D68"/>
    <w:rsid w:val="394E18F4"/>
    <w:rsid w:val="395243AC"/>
    <w:rsid w:val="39565C54"/>
    <w:rsid w:val="395E5A16"/>
    <w:rsid w:val="39632572"/>
    <w:rsid w:val="3969689D"/>
    <w:rsid w:val="39784A70"/>
    <w:rsid w:val="397F6265"/>
    <w:rsid w:val="3986135F"/>
    <w:rsid w:val="3988638E"/>
    <w:rsid w:val="398E5018"/>
    <w:rsid w:val="398F6A08"/>
    <w:rsid w:val="39906875"/>
    <w:rsid w:val="399727ED"/>
    <w:rsid w:val="399D3F60"/>
    <w:rsid w:val="399E1AD2"/>
    <w:rsid w:val="39AB40B9"/>
    <w:rsid w:val="39AC5947"/>
    <w:rsid w:val="39B23DD5"/>
    <w:rsid w:val="39BE73BA"/>
    <w:rsid w:val="39CD759E"/>
    <w:rsid w:val="39D008DB"/>
    <w:rsid w:val="39D43766"/>
    <w:rsid w:val="39D52E33"/>
    <w:rsid w:val="39DC57AA"/>
    <w:rsid w:val="39FC34E5"/>
    <w:rsid w:val="39FC410E"/>
    <w:rsid w:val="3A063F2E"/>
    <w:rsid w:val="3A075E21"/>
    <w:rsid w:val="3A087A2D"/>
    <w:rsid w:val="3A0A51F9"/>
    <w:rsid w:val="3A0A7360"/>
    <w:rsid w:val="3A0E1024"/>
    <w:rsid w:val="3A1E18F4"/>
    <w:rsid w:val="3A23723F"/>
    <w:rsid w:val="3A24353D"/>
    <w:rsid w:val="3A244888"/>
    <w:rsid w:val="3A244A14"/>
    <w:rsid w:val="3A26001F"/>
    <w:rsid w:val="3A273089"/>
    <w:rsid w:val="3A3A2D63"/>
    <w:rsid w:val="3A4629F7"/>
    <w:rsid w:val="3A4A4E8D"/>
    <w:rsid w:val="3A4A5699"/>
    <w:rsid w:val="3A53020E"/>
    <w:rsid w:val="3A566656"/>
    <w:rsid w:val="3A5712A9"/>
    <w:rsid w:val="3A571316"/>
    <w:rsid w:val="3A5D316D"/>
    <w:rsid w:val="3A64397E"/>
    <w:rsid w:val="3A6A4A56"/>
    <w:rsid w:val="3A6F536D"/>
    <w:rsid w:val="3A744A90"/>
    <w:rsid w:val="3A7A2DB9"/>
    <w:rsid w:val="3A7F6185"/>
    <w:rsid w:val="3A875A9A"/>
    <w:rsid w:val="3A937F43"/>
    <w:rsid w:val="3AA868F4"/>
    <w:rsid w:val="3AAE616A"/>
    <w:rsid w:val="3AB71898"/>
    <w:rsid w:val="3ABB555D"/>
    <w:rsid w:val="3ABD6A38"/>
    <w:rsid w:val="3ACA7EA6"/>
    <w:rsid w:val="3ADE06F1"/>
    <w:rsid w:val="3AE16EA5"/>
    <w:rsid w:val="3AE74BAA"/>
    <w:rsid w:val="3AEE6EAC"/>
    <w:rsid w:val="3AF20BDD"/>
    <w:rsid w:val="3AF344C7"/>
    <w:rsid w:val="3AF91114"/>
    <w:rsid w:val="3AFD402D"/>
    <w:rsid w:val="3AFF2F81"/>
    <w:rsid w:val="3B057C37"/>
    <w:rsid w:val="3B0631C5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4B297A"/>
    <w:rsid w:val="3B4C7321"/>
    <w:rsid w:val="3B533281"/>
    <w:rsid w:val="3B545D1D"/>
    <w:rsid w:val="3B5811DA"/>
    <w:rsid w:val="3B59777F"/>
    <w:rsid w:val="3B617620"/>
    <w:rsid w:val="3B6B31C9"/>
    <w:rsid w:val="3B6F11C6"/>
    <w:rsid w:val="3B8136E6"/>
    <w:rsid w:val="3B824081"/>
    <w:rsid w:val="3B8266A9"/>
    <w:rsid w:val="3B9326F1"/>
    <w:rsid w:val="3B9F7D10"/>
    <w:rsid w:val="3BAA1F67"/>
    <w:rsid w:val="3BAA5EE1"/>
    <w:rsid w:val="3BB06A74"/>
    <w:rsid w:val="3BB32F4F"/>
    <w:rsid w:val="3BB41328"/>
    <w:rsid w:val="3BC649F9"/>
    <w:rsid w:val="3BC83983"/>
    <w:rsid w:val="3BCB68B1"/>
    <w:rsid w:val="3BD437B4"/>
    <w:rsid w:val="3BDA301D"/>
    <w:rsid w:val="3BDF4460"/>
    <w:rsid w:val="3BF5293B"/>
    <w:rsid w:val="3C0621B5"/>
    <w:rsid w:val="3C0C2F3C"/>
    <w:rsid w:val="3C10061E"/>
    <w:rsid w:val="3C162D41"/>
    <w:rsid w:val="3C177106"/>
    <w:rsid w:val="3C1E50C9"/>
    <w:rsid w:val="3C27471D"/>
    <w:rsid w:val="3C294A92"/>
    <w:rsid w:val="3C330C48"/>
    <w:rsid w:val="3C3872C2"/>
    <w:rsid w:val="3C447DCD"/>
    <w:rsid w:val="3C454DA3"/>
    <w:rsid w:val="3C515C4A"/>
    <w:rsid w:val="3C535AA6"/>
    <w:rsid w:val="3C7D6E67"/>
    <w:rsid w:val="3C833E16"/>
    <w:rsid w:val="3C853FBA"/>
    <w:rsid w:val="3C861A0B"/>
    <w:rsid w:val="3C9A38EE"/>
    <w:rsid w:val="3C9B074D"/>
    <w:rsid w:val="3C9D67EF"/>
    <w:rsid w:val="3C9F6687"/>
    <w:rsid w:val="3CA542C5"/>
    <w:rsid w:val="3CB51094"/>
    <w:rsid w:val="3CBD7F9C"/>
    <w:rsid w:val="3CCB6122"/>
    <w:rsid w:val="3CCB7266"/>
    <w:rsid w:val="3CDB4C10"/>
    <w:rsid w:val="3CDC7083"/>
    <w:rsid w:val="3CDD35C4"/>
    <w:rsid w:val="3CDE44D4"/>
    <w:rsid w:val="3CE0793A"/>
    <w:rsid w:val="3CE12B59"/>
    <w:rsid w:val="3CE13181"/>
    <w:rsid w:val="3CE3380D"/>
    <w:rsid w:val="3CE64068"/>
    <w:rsid w:val="3CE6668D"/>
    <w:rsid w:val="3CF837C5"/>
    <w:rsid w:val="3CF86A2A"/>
    <w:rsid w:val="3D174511"/>
    <w:rsid w:val="3D1B3382"/>
    <w:rsid w:val="3D272323"/>
    <w:rsid w:val="3D2B677D"/>
    <w:rsid w:val="3D3C39CE"/>
    <w:rsid w:val="3D447BA3"/>
    <w:rsid w:val="3D484EE6"/>
    <w:rsid w:val="3D5204BC"/>
    <w:rsid w:val="3D520B06"/>
    <w:rsid w:val="3D6D3C63"/>
    <w:rsid w:val="3D7C78EE"/>
    <w:rsid w:val="3D7D114A"/>
    <w:rsid w:val="3D7E7146"/>
    <w:rsid w:val="3D7F0770"/>
    <w:rsid w:val="3D8274AB"/>
    <w:rsid w:val="3D835076"/>
    <w:rsid w:val="3D866C8B"/>
    <w:rsid w:val="3D8752DC"/>
    <w:rsid w:val="3D890CAB"/>
    <w:rsid w:val="3D932315"/>
    <w:rsid w:val="3D972606"/>
    <w:rsid w:val="3D9876A1"/>
    <w:rsid w:val="3DA0268D"/>
    <w:rsid w:val="3DA6216A"/>
    <w:rsid w:val="3DA80851"/>
    <w:rsid w:val="3DB427BF"/>
    <w:rsid w:val="3DB53320"/>
    <w:rsid w:val="3DB74E2C"/>
    <w:rsid w:val="3DB94C43"/>
    <w:rsid w:val="3DBD2596"/>
    <w:rsid w:val="3DC120C6"/>
    <w:rsid w:val="3DCD00A1"/>
    <w:rsid w:val="3DCF4C01"/>
    <w:rsid w:val="3DD800B7"/>
    <w:rsid w:val="3DE67930"/>
    <w:rsid w:val="3DEB02D8"/>
    <w:rsid w:val="3DEE53F8"/>
    <w:rsid w:val="3DF0258C"/>
    <w:rsid w:val="3DFF0E99"/>
    <w:rsid w:val="3E016A7C"/>
    <w:rsid w:val="3E0D152C"/>
    <w:rsid w:val="3E146ADF"/>
    <w:rsid w:val="3E24263C"/>
    <w:rsid w:val="3E26216C"/>
    <w:rsid w:val="3E2A702D"/>
    <w:rsid w:val="3E2C3696"/>
    <w:rsid w:val="3E2D1BB6"/>
    <w:rsid w:val="3E3038E1"/>
    <w:rsid w:val="3E36784E"/>
    <w:rsid w:val="3E384B12"/>
    <w:rsid w:val="3E4F2964"/>
    <w:rsid w:val="3E575F52"/>
    <w:rsid w:val="3E792FA2"/>
    <w:rsid w:val="3E7A00CB"/>
    <w:rsid w:val="3E8A57E6"/>
    <w:rsid w:val="3E945450"/>
    <w:rsid w:val="3E957E96"/>
    <w:rsid w:val="3E996C72"/>
    <w:rsid w:val="3E9B0BB8"/>
    <w:rsid w:val="3E9E1471"/>
    <w:rsid w:val="3EAD65A4"/>
    <w:rsid w:val="3EB05B23"/>
    <w:rsid w:val="3EB60287"/>
    <w:rsid w:val="3EC57D30"/>
    <w:rsid w:val="3EC71828"/>
    <w:rsid w:val="3EC83F6B"/>
    <w:rsid w:val="3ECB0666"/>
    <w:rsid w:val="3ECB47F1"/>
    <w:rsid w:val="3ED139C9"/>
    <w:rsid w:val="3ED65A12"/>
    <w:rsid w:val="3EE73961"/>
    <w:rsid w:val="3EE94F33"/>
    <w:rsid w:val="3EF16665"/>
    <w:rsid w:val="3EF344E0"/>
    <w:rsid w:val="3EF961DA"/>
    <w:rsid w:val="3F0445EF"/>
    <w:rsid w:val="3F071982"/>
    <w:rsid w:val="3F0C6E91"/>
    <w:rsid w:val="3F0F2F5C"/>
    <w:rsid w:val="3F0F66C6"/>
    <w:rsid w:val="3F113F8C"/>
    <w:rsid w:val="3F161E6B"/>
    <w:rsid w:val="3F1D185B"/>
    <w:rsid w:val="3F26148C"/>
    <w:rsid w:val="3F2969F5"/>
    <w:rsid w:val="3F2A3E14"/>
    <w:rsid w:val="3F2C57F3"/>
    <w:rsid w:val="3F41328E"/>
    <w:rsid w:val="3F4A38CD"/>
    <w:rsid w:val="3F517624"/>
    <w:rsid w:val="3F67267E"/>
    <w:rsid w:val="3F680A76"/>
    <w:rsid w:val="3F7B2D38"/>
    <w:rsid w:val="3F7E1479"/>
    <w:rsid w:val="3F863424"/>
    <w:rsid w:val="3F935517"/>
    <w:rsid w:val="3FA025EB"/>
    <w:rsid w:val="3FA14758"/>
    <w:rsid w:val="3FA73A6E"/>
    <w:rsid w:val="3FA9101F"/>
    <w:rsid w:val="3FAC4EF9"/>
    <w:rsid w:val="3FB234EA"/>
    <w:rsid w:val="3FB64A8A"/>
    <w:rsid w:val="3FBB07D2"/>
    <w:rsid w:val="3FC82FD3"/>
    <w:rsid w:val="3FCA6F27"/>
    <w:rsid w:val="3FCB00D7"/>
    <w:rsid w:val="3FCB6B55"/>
    <w:rsid w:val="3FCC2E23"/>
    <w:rsid w:val="3FCD6A9F"/>
    <w:rsid w:val="3FDD4B05"/>
    <w:rsid w:val="3FE45413"/>
    <w:rsid w:val="3FEB26AF"/>
    <w:rsid w:val="3FED787F"/>
    <w:rsid w:val="3FFF24C7"/>
    <w:rsid w:val="4000305F"/>
    <w:rsid w:val="40156992"/>
    <w:rsid w:val="401761ED"/>
    <w:rsid w:val="401D427F"/>
    <w:rsid w:val="40203ADE"/>
    <w:rsid w:val="402E3A6B"/>
    <w:rsid w:val="402F2A8F"/>
    <w:rsid w:val="40317396"/>
    <w:rsid w:val="403D36BD"/>
    <w:rsid w:val="4048013B"/>
    <w:rsid w:val="4058401B"/>
    <w:rsid w:val="406547C9"/>
    <w:rsid w:val="406D180F"/>
    <w:rsid w:val="407546B3"/>
    <w:rsid w:val="407B1C61"/>
    <w:rsid w:val="408C10D7"/>
    <w:rsid w:val="40A039C6"/>
    <w:rsid w:val="40A42D53"/>
    <w:rsid w:val="40A662B9"/>
    <w:rsid w:val="40B14FA5"/>
    <w:rsid w:val="40BC571D"/>
    <w:rsid w:val="40BF1F1F"/>
    <w:rsid w:val="40C71325"/>
    <w:rsid w:val="40CA239C"/>
    <w:rsid w:val="40D10322"/>
    <w:rsid w:val="40D21882"/>
    <w:rsid w:val="40D466C8"/>
    <w:rsid w:val="40D62535"/>
    <w:rsid w:val="40F574C4"/>
    <w:rsid w:val="410A6C15"/>
    <w:rsid w:val="410D0BE9"/>
    <w:rsid w:val="41177DD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47C8B"/>
    <w:rsid w:val="41683DF0"/>
    <w:rsid w:val="416F05FE"/>
    <w:rsid w:val="41742D54"/>
    <w:rsid w:val="417C6D3C"/>
    <w:rsid w:val="417F3419"/>
    <w:rsid w:val="418213F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C167F4"/>
    <w:rsid w:val="41D27E47"/>
    <w:rsid w:val="41D71CD4"/>
    <w:rsid w:val="41E4096E"/>
    <w:rsid w:val="41E956FA"/>
    <w:rsid w:val="41EF4937"/>
    <w:rsid w:val="41EF64F2"/>
    <w:rsid w:val="41F23F24"/>
    <w:rsid w:val="41F54C76"/>
    <w:rsid w:val="41F625F6"/>
    <w:rsid w:val="41FD3525"/>
    <w:rsid w:val="42097961"/>
    <w:rsid w:val="420F7EC7"/>
    <w:rsid w:val="421214EB"/>
    <w:rsid w:val="42123578"/>
    <w:rsid w:val="421A7A31"/>
    <w:rsid w:val="421C5E81"/>
    <w:rsid w:val="42234C00"/>
    <w:rsid w:val="42263F60"/>
    <w:rsid w:val="42491A39"/>
    <w:rsid w:val="425A5FC7"/>
    <w:rsid w:val="425F3F29"/>
    <w:rsid w:val="42616D04"/>
    <w:rsid w:val="4262424C"/>
    <w:rsid w:val="42750F25"/>
    <w:rsid w:val="427C77BF"/>
    <w:rsid w:val="428037AC"/>
    <w:rsid w:val="42847A85"/>
    <w:rsid w:val="428B45EE"/>
    <w:rsid w:val="42912AA8"/>
    <w:rsid w:val="429E7A96"/>
    <w:rsid w:val="42A403FA"/>
    <w:rsid w:val="42A42ECF"/>
    <w:rsid w:val="42AA5406"/>
    <w:rsid w:val="42B363ED"/>
    <w:rsid w:val="42B43E0C"/>
    <w:rsid w:val="42BA70BA"/>
    <w:rsid w:val="42BD7B3B"/>
    <w:rsid w:val="42BF652D"/>
    <w:rsid w:val="42C31C5F"/>
    <w:rsid w:val="42CA63D2"/>
    <w:rsid w:val="42D05055"/>
    <w:rsid w:val="42D06D99"/>
    <w:rsid w:val="42DC0F28"/>
    <w:rsid w:val="42F26918"/>
    <w:rsid w:val="42F379E3"/>
    <w:rsid w:val="42F5308F"/>
    <w:rsid w:val="42F7380C"/>
    <w:rsid w:val="42F74ACB"/>
    <w:rsid w:val="42FD20BB"/>
    <w:rsid w:val="42FF3EDE"/>
    <w:rsid w:val="43193A07"/>
    <w:rsid w:val="431F1000"/>
    <w:rsid w:val="43235300"/>
    <w:rsid w:val="43252675"/>
    <w:rsid w:val="4329600E"/>
    <w:rsid w:val="43337370"/>
    <w:rsid w:val="433B4993"/>
    <w:rsid w:val="4344767A"/>
    <w:rsid w:val="435456D5"/>
    <w:rsid w:val="435A2398"/>
    <w:rsid w:val="435F7421"/>
    <w:rsid w:val="436A564C"/>
    <w:rsid w:val="43723767"/>
    <w:rsid w:val="437C4D4B"/>
    <w:rsid w:val="437E29DA"/>
    <w:rsid w:val="437F2CA1"/>
    <w:rsid w:val="438810D0"/>
    <w:rsid w:val="438B5D90"/>
    <w:rsid w:val="438E3B86"/>
    <w:rsid w:val="439624A3"/>
    <w:rsid w:val="43A30A95"/>
    <w:rsid w:val="43AE4690"/>
    <w:rsid w:val="43B5331D"/>
    <w:rsid w:val="43B6343D"/>
    <w:rsid w:val="43CE0857"/>
    <w:rsid w:val="43D166BC"/>
    <w:rsid w:val="43E32FB6"/>
    <w:rsid w:val="43E54ED3"/>
    <w:rsid w:val="43FB56E2"/>
    <w:rsid w:val="440123FC"/>
    <w:rsid w:val="44053F84"/>
    <w:rsid w:val="4411792E"/>
    <w:rsid w:val="4418638C"/>
    <w:rsid w:val="441918F6"/>
    <w:rsid w:val="441C2C18"/>
    <w:rsid w:val="44246871"/>
    <w:rsid w:val="44275C4A"/>
    <w:rsid w:val="44341AFB"/>
    <w:rsid w:val="443861E9"/>
    <w:rsid w:val="44484A87"/>
    <w:rsid w:val="444A4BEB"/>
    <w:rsid w:val="445035C1"/>
    <w:rsid w:val="445816F7"/>
    <w:rsid w:val="445D7394"/>
    <w:rsid w:val="44724E4B"/>
    <w:rsid w:val="44747BB2"/>
    <w:rsid w:val="447D0873"/>
    <w:rsid w:val="447D14A6"/>
    <w:rsid w:val="447E255A"/>
    <w:rsid w:val="448170D0"/>
    <w:rsid w:val="44830E2A"/>
    <w:rsid w:val="44990EC9"/>
    <w:rsid w:val="44BA23A8"/>
    <w:rsid w:val="44BC029C"/>
    <w:rsid w:val="44CE2234"/>
    <w:rsid w:val="44E05F69"/>
    <w:rsid w:val="44E12EE2"/>
    <w:rsid w:val="44EE1373"/>
    <w:rsid w:val="44F27FA2"/>
    <w:rsid w:val="44F67088"/>
    <w:rsid w:val="44F97B70"/>
    <w:rsid w:val="450124DF"/>
    <w:rsid w:val="45065555"/>
    <w:rsid w:val="450C21DE"/>
    <w:rsid w:val="451260A4"/>
    <w:rsid w:val="45155461"/>
    <w:rsid w:val="45185F4F"/>
    <w:rsid w:val="451954AE"/>
    <w:rsid w:val="451C2148"/>
    <w:rsid w:val="451C4F1C"/>
    <w:rsid w:val="45252804"/>
    <w:rsid w:val="4531708F"/>
    <w:rsid w:val="45443521"/>
    <w:rsid w:val="454517E0"/>
    <w:rsid w:val="45484F6E"/>
    <w:rsid w:val="454C634E"/>
    <w:rsid w:val="45561A65"/>
    <w:rsid w:val="455B232A"/>
    <w:rsid w:val="455E4361"/>
    <w:rsid w:val="455E4452"/>
    <w:rsid w:val="455F17D9"/>
    <w:rsid w:val="4562389A"/>
    <w:rsid w:val="45634F3A"/>
    <w:rsid w:val="456A37F0"/>
    <w:rsid w:val="4577571F"/>
    <w:rsid w:val="4596404D"/>
    <w:rsid w:val="45A016EE"/>
    <w:rsid w:val="45AF5AC1"/>
    <w:rsid w:val="45BA53EA"/>
    <w:rsid w:val="45BB794D"/>
    <w:rsid w:val="45BE6DBE"/>
    <w:rsid w:val="45C36E8B"/>
    <w:rsid w:val="45CA232B"/>
    <w:rsid w:val="45CA5690"/>
    <w:rsid w:val="45D34DA0"/>
    <w:rsid w:val="45D37EF7"/>
    <w:rsid w:val="45E555BB"/>
    <w:rsid w:val="45E66B53"/>
    <w:rsid w:val="45E954CA"/>
    <w:rsid w:val="461374A5"/>
    <w:rsid w:val="46137C23"/>
    <w:rsid w:val="46181791"/>
    <w:rsid w:val="461D0300"/>
    <w:rsid w:val="46294C3A"/>
    <w:rsid w:val="462E41FB"/>
    <w:rsid w:val="462E61AA"/>
    <w:rsid w:val="462F0FB3"/>
    <w:rsid w:val="463177F4"/>
    <w:rsid w:val="463478FC"/>
    <w:rsid w:val="46350BBF"/>
    <w:rsid w:val="4638683F"/>
    <w:rsid w:val="463A449C"/>
    <w:rsid w:val="464558AC"/>
    <w:rsid w:val="46474FD7"/>
    <w:rsid w:val="464F7151"/>
    <w:rsid w:val="465019EA"/>
    <w:rsid w:val="466446BA"/>
    <w:rsid w:val="467A1003"/>
    <w:rsid w:val="467A43C2"/>
    <w:rsid w:val="467E70FB"/>
    <w:rsid w:val="46823F70"/>
    <w:rsid w:val="46842BD2"/>
    <w:rsid w:val="46862D77"/>
    <w:rsid w:val="468770D7"/>
    <w:rsid w:val="46890970"/>
    <w:rsid w:val="468D5FD6"/>
    <w:rsid w:val="469B7825"/>
    <w:rsid w:val="46A41DAF"/>
    <w:rsid w:val="46A505CA"/>
    <w:rsid w:val="46AB122B"/>
    <w:rsid w:val="46B3138B"/>
    <w:rsid w:val="46B31F68"/>
    <w:rsid w:val="46B36874"/>
    <w:rsid w:val="46B50C08"/>
    <w:rsid w:val="46B536D5"/>
    <w:rsid w:val="46C80456"/>
    <w:rsid w:val="46CC5B60"/>
    <w:rsid w:val="46E27041"/>
    <w:rsid w:val="46EA4F65"/>
    <w:rsid w:val="46EB1B66"/>
    <w:rsid w:val="46ED461D"/>
    <w:rsid w:val="46EF5F99"/>
    <w:rsid w:val="46EF7126"/>
    <w:rsid w:val="46F06D6D"/>
    <w:rsid w:val="46F80EB6"/>
    <w:rsid w:val="47050CF4"/>
    <w:rsid w:val="47063485"/>
    <w:rsid w:val="470F31A7"/>
    <w:rsid w:val="47127B48"/>
    <w:rsid w:val="4721792B"/>
    <w:rsid w:val="4723385E"/>
    <w:rsid w:val="472F0D21"/>
    <w:rsid w:val="47434759"/>
    <w:rsid w:val="474461F0"/>
    <w:rsid w:val="474F3554"/>
    <w:rsid w:val="476E5076"/>
    <w:rsid w:val="47706187"/>
    <w:rsid w:val="47756E9B"/>
    <w:rsid w:val="4786097C"/>
    <w:rsid w:val="478E1E53"/>
    <w:rsid w:val="478E2AC6"/>
    <w:rsid w:val="479047AB"/>
    <w:rsid w:val="479D04EA"/>
    <w:rsid w:val="479F7D80"/>
    <w:rsid w:val="47B165C2"/>
    <w:rsid w:val="47BE07D2"/>
    <w:rsid w:val="47C12D3D"/>
    <w:rsid w:val="47C215AA"/>
    <w:rsid w:val="47C82D01"/>
    <w:rsid w:val="47CF724C"/>
    <w:rsid w:val="47D120B8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04230C"/>
    <w:rsid w:val="48102A05"/>
    <w:rsid w:val="48156E3E"/>
    <w:rsid w:val="48186406"/>
    <w:rsid w:val="481B097D"/>
    <w:rsid w:val="48316336"/>
    <w:rsid w:val="48366381"/>
    <w:rsid w:val="483A3218"/>
    <w:rsid w:val="484771D9"/>
    <w:rsid w:val="484F187E"/>
    <w:rsid w:val="4853537C"/>
    <w:rsid w:val="485803F8"/>
    <w:rsid w:val="485F00EF"/>
    <w:rsid w:val="48600011"/>
    <w:rsid w:val="486011AF"/>
    <w:rsid w:val="48665CE2"/>
    <w:rsid w:val="487E7480"/>
    <w:rsid w:val="487E7AF7"/>
    <w:rsid w:val="48804572"/>
    <w:rsid w:val="48903BDC"/>
    <w:rsid w:val="4892794C"/>
    <w:rsid w:val="48A35142"/>
    <w:rsid w:val="48A64841"/>
    <w:rsid w:val="48A85AE8"/>
    <w:rsid w:val="48A87FDC"/>
    <w:rsid w:val="48AC5484"/>
    <w:rsid w:val="48AD7382"/>
    <w:rsid w:val="48B856D3"/>
    <w:rsid w:val="48C22324"/>
    <w:rsid w:val="48C6275A"/>
    <w:rsid w:val="48C84329"/>
    <w:rsid w:val="48D95A9F"/>
    <w:rsid w:val="48DD3A8E"/>
    <w:rsid w:val="48EC51DE"/>
    <w:rsid w:val="48ED30E8"/>
    <w:rsid w:val="48F464B6"/>
    <w:rsid w:val="48F64488"/>
    <w:rsid w:val="48FA0DE9"/>
    <w:rsid w:val="49064931"/>
    <w:rsid w:val="490D4B90"/>
    <w:rsid w:val="4912223A"/>
    <w:rsid w:val="49136111"/>
    <w:rsid w:val="491470EB"/>
    <w:rsid w:val="4926186F"/>
    <w:rsid w:val="492C71EB"/>
    <w:rsid w:val="4938319B"/>
    <w:rsid w:val="493C2A76"/>
    <w:rsid w:val="493E35D0"/>
    <w:rsid w:val="493E3A83"/>
    <w:rsid w:val="49450DE7"/>
    <w:rsid w:val="494D33BD"/>
    <w:rsid w:val="4951671B"/>
    <w:rsid w:val="4953759C"/>
    <w:rsid w:val="49560C50"/>
    <w:rsid w:val="495620EC"/>
    <w:rsid w:val="4959342B"/>
    <w:rsid w:val="49621480"/>
    <w:rsid w:val="496E70A7"/>
    <w:rsid w:val="4970564E"/>
    <w:rsid w:val="4972385D"/>
    <w:rsid w:val="49732C8D"/>
    <w:rsid w:val="497D241A"/>
    <w:rsid w:val="498008DB"/>
    <w:rsid w:val="498823EF"/>
    <w:rsid w:val="498B5C73"/>
    <w:rsid w:val="498C5A3E"/>
    <w:rsid w:val="498D483B"/>
    <w:rsid w:val="499A30A2"/>
    <w:rsid w:val="499A6C5A"/>
    <w:rsid w:val="499B27B4"/>
    <w:rsid w:val="499F68B5"/>
    <w:rsid w:val="49A60623"/>
    <w:rsid w:val="49A862D2"/>
    <w:rsid w:val="49AA3AE3"/>
    <w:rsid w:val="49B06170"/>
    <w:rsid w:val="49B818BA"/>
    <w:rsid w:val="49B9685C"/>
    <w:rsid w:val="49BF0088"/>
    <w:rsid w:val="49C51FD2"/>
    <w:rsid w:val="49C95510"/>
    <w:rsid w:val="49CB3EF8"/>
    <w:rsid w:val="49D93923"/>
    <w:rsid w:val="49E973D7"/>
    <w:rsid w:val="49F04CE4"/>
    <w:rsid w:val="49F5718F"/>
    <w:rsid w:val="49F87648"/>
    <w:rsid w:val="49FF6B26"/>
    <w:rsid w:val="4A032EA9"/>
    <w:rsid w:val="4A0C2970"/>
    <w:rsid w:val="4A1F218A"/>
    <w:rsid w:val="4A3310D0"/>
    <w:rsid w:val="4A3B6912"/>
    <w:rsid w:val="4A3E2A12"/>
    <w:rsid w:val="4A42288C"/>
    <w:rsid w:val="4A540D4A"/>
    <w:rsid w:val="4A572173"/>
    <w:rsid w:val="4A5740F8"/>
    <w:rsid w:val="4A5C2D8A"/>
    <w:rsid w:val="4A5E6112"/>
    <w:rsid w:val="4A6A5F3B"/>
    <w:rsid w:val="4A6A64F6"/>
    <w:rsid w:val="4A765EB0"/>
    <w:rsid w:val="4A7A0B6A"/>
    <w:rsid w:val="4A862C0A"/>
    <w:rsid w:val="4A8A41D1"/>
    <w:rsid w:val="4A900C3F"/>
    <w:rsid w:val="4A972A22"/>
    <w:rsid w:val="4A9A2D46"/>
    <w:rsid w:val="4AA13A8C"/>
    <w:rsid w:val="4AA16A7A"/>
    <w:rsid w:val="4AA72F9F"/>
    <w:rsid w:val="4AAF0838"/>
    <w:rsid w:val="4AB24B4D"/>
    <w:rsid w:val="4ABB66E2"/>
    <w:rsid w:val="4ABE11EB"/>
    <w:rsid w:val="4AC2469B"/>
    <w:rsid w:val="4AC37E17"/>
    <w:rsid w:val="4ACB6F9C"/>
    <w:rsid w:val="4ACE5DBA"/>
    <w:rsid w:val="4AD80036"/>
    <w:rsid w:val="4AE7396F"/>
    <w:rsid w:val="4AF7604D"/>
    <w:rsid w:val="4AFA62EF"/>
    <w:rsid w:val="4B020A3F"/>
    <w:rsid w:val="4B086C74"/>
    <w:rsid w:val="4B2C3977"/>
    <w:rsid w:val="4B2C6DDC"/>
    <w:rsid w:val="4B32514E"/>
    <w:rsid w:val="4B3D5354"/>
    <w:rsid w:val="4B403DE7"/>
    <w:rsid w:val="4B411CFD"/>
    <w:rsid w:val="4B4312BB"/>
    <w:rsid w:val="4B4B369D"/>
    <w:rsid w:val="4B551C4C"/>
    <w:rsid w:val="4B5A71EC"/>
    <w:rsid w:val="4B653487"/>
    <w:rsid w:val="4B695717"/>
    <w:rsid w:val="4B6D1C47"/>
    <w:rsid w:val="4B72332C"/>
    <w:rsid w:val="4B736037"/>
    <w:rsid w:val="4B74293A"/>
    <w:rsid w:val="4B75028F"/>
    <w:rsid w:val="4B791047"/>
    <w:rsid w:val="4B8337AA"/>
    <w:rsid w:val="4B8909FF"/>
    <w:rsid w:val="4B8C2619"/>
    <w:rsid w:val="4B8F7892"/>
    <w:rsid w:val="4BAA177F"/>
    <w:rsid w:val="4BB10559"/>
    <w:rsid w:val="4BCD1703"/>
    <w:rsid w:val="4BDE0C92"/>
    <w:rsid w:val="4BE452EA"/>
    <w:rsid w:val="4BF21527"/>
    <w:rsid w:val="4BF964CF"/>
    <w:rsid w:val="4C0E567C"/>
    <w:rsid w:val="4C162B83"/>
    <w:rsid w:val="4C1A2E42"/>
    <w:rsid w:val="4C2074F5"/>
    <w:rsid w:val="4C317B53"/>
    <w:rsid w:val="4C3F2303"/>
    <w:rsid w:val="4C415412"/>
    <w:rsid w:val="4C454AE9"/>
    <w:rsid w:val="4C463443"/>
    <w:rsid w:val="4C49716A"/>
    <w:rsid w:val="4C4F77B0"/>
    <w:rsid w:val="4C536141"/>
    <w:rsid w:val="4C554175"/>
    <w:rsid w:val="4C57305E"/>
    <w:rsid w:val="4C597B06"/>
    <w:rsid w:val="4C5C45EF"/>
    <w:rsid w:val="4C5D7B63"/>
    <w:rsid w:val="4C6140C0"/>
    <w:rsid w:val="4C631ADA"/>
    <w:rsid w:val="4C6A5C64"/>
    <w:rsid w:val="4C6D3489"/>
    <w:rsid w:val="4C7D0C19"/>
    <w:rsid w:val="4C880C3C"/>
    <w:rsid w:val="4C8D361D"/>
    <w:rsid w:val="4C941189"/>
    <w:rsid w:val="4C9F7A7F"/>
    <w:rsid w:val="4CA64207"/>
    <w:rsid w:val="4CBD6604"/>
    <w:rsid w:val="4CC6131B"/>
    <w:rsid w:val="4CD40F71"/>
    <w:rsid w:val="4CDE6589"/>
    <w:rsid w:val="4CEA18DB"/>
    <w:rsid w:val="4CEF37F2"/>
    <w:rsid w:val="4D02580D"/>
    <w:rsid w:val="4D0364DC"/>
    <w:rsid w:val="4D254476"/>
    <w:rsid w:val="4D341D8F"/>
    <w:rsid w:val="4D3B5053"/>
    <w:rsid w:val="4D3D2BA1"/>
    <w:rsid w:val="4D4300F4"/>
    <w:rsid w:val="4D45192D"/>
    <w:rsid w:val="4D5151B1"/>
    <w:rsid w:val="4D554F67"/>
    <w:rsid w:val="4D585744"/>
    <w:rsid w:val="4D5D4502"/>
    <w:rsid w:val="4D655049"/>
    <w:rsid w:val="4D722240"/>
    <w:rsid w:val="4D743DD7"/>
    <w:rsid w:val="4D77295E"/>
    <w:rsid w:val="4D8B1848"/>
    <w:rsid w:val="4DA137B8"/>
    <w:rsid w:val="4DAD6AFC"/>
    <w:rsid w:val="4DAF3D96"/>
    <w:rsid w:val="4DB5371B"/>
    <w:rsid w:val="4DB85A2C"/>
    <w:rsid w:val="4DC96320"/>
    <w:rsid w:val="4DCB2355"/>
    <w:rsid w:val="4DCC4BC6"/>
    <w:rsid w:val="4DCF3F52"/>
    <w:rsid w:val="4DD56154"/>
    <w:rsid w:val="4DD77607"/>
    <w:rsid w:val="4DDB72E2"/>
    <w:rsid w:val="4DE86583"/>
    <w:rsid w:val="4DEA2CEE"/>
    <w:rsid w:val="4DEE2C11"/>
    <w:rsid w:val="4DF61D3E"/>
    <w:rsid w:val="4DF633C1"/>
    <w:rsid w:val="4DF6423F"/>
    <w:rsid w:val="4DF67BB0"/>
    <w:rsid w:val="4DF92B1F"/>
    <w:rsid w:val="4DF93C96"/>
    <w:rsid w:val="4DFE783D"/>
    <w:rsid w:val="4E0C0613"/>
    <w:rsid w:val="4E116B3C"/>
    <w:rsid w:val="4E131B9D"/>
    <w:rsid w:val="4E160A93"/>
    <w:rsid w:val="4E1A7652"/>
    <w:rsid w:val="4E1B69AA"/>
    <w:rsid w:val="4E3141D3"/>
    <w:rsid w:val="4E373A11"/>
    <w:rsid w:val="4E387BF9"/>
    <w:rsid w:val="4E397A0C"/>
    <w:rsid w:val="4E462C26"/>
    <w:rsid w:val="4E510245"/>
    <w:rsid w:val="4E523CF1"/>
    <w:rsid w:val="4E614905"/>
    <w:rsid w:val="4E6C02B8"/>
    <w:rsid w:val="4E7227CC"/>
    <w:rsid w:val="4E7B0CB3"/>
    <w:rsid w:val="4E7D34CE"/>
    <w:rsid w:val="4E7E0619"/>
    <w:rsid w:val="4E8F0ACC"/>
    <w:rsid w:val="4E9115BE"/>
    <w:rsid w:val="4EA07642"/>
    <w:rsid w:val="4EAC789E"/>
    <w:rsid w:val="4EB21D73"/>
    <w:rsid w:val="4EB50DAA"/>
    <w:rsid w:val="4EB978B8"/>
    <w:rsid w:val="4EBC6E31"/>
    <w:rsid w:val="4EBD77FB"/>
    <w:rsid w:val="4EBF173B"/>
    <w:rsid w:val="4EC24299"/>
    <w:rsid w:val="4EC26B14"/>
    <w:rsid w:val="4EC33235"/>
    <w:rsid w:val="4EC50D6E"/>
    <w:rsid w:val="4ED775A1"/>
    <w:rsid w:val="4EDA58FD"/>
    <w:rsid w:val="4EDB30BB"/>
    <w:rsid w:val="4EDF1695"/>
    <w:rsid w:val="4EE11A37"/>
    <w:rsid w:val="4EEF4761"/>
    <w:rsid w:val="4EF704BD"/>
    <w:rsid w:val="4F0031A2"/>
    <w:rsid w:val="4F031705"/>
    <w:rsid w:val="4F09276C"/>
    <w:rsid w:val="4F0D0AEB"/>
    <w:rsid w:val="4F10718C"/>
    <w:rsid w:val="4F155814"/>
    <w:rsid w:val="4F19751A"/>
    <w:rsid w:val="4F1B2FC9"/>
    <w:rsid w:val="4F291B39"/>
    <w:rsid w:val="4F2F5376"/>
    <w:rsid w:val="4F45069B"/>
    <w:rsid w:val="4F47554F"/>
    <w:rsid w:val="4F4931F6"/>
    <w:rsid w:val="4F552948"/>
    <w:rsid w:val="4F573453"/>
    <w:rsid w:val="4F6B5F42"/>
    <w:rsid w:val="4F710228"/>
    <w:rsid w:val="4F7106BF"/>
    <w:rsid w:val="4F7856D0"/>
    <w:rsid w:val="4F841A2C"/>
    <w:rsid w:val="4F917FA5"/>
    <w:rsid w:val="4F921E58"/>
    <w:rsid w:val="4F92644F"/>
    <w:rsid w:val="4F956B5D"/>
    <w:rsid w:val="4F9F4EEC"/>
    <w:rsid w:val="4FA1228B"/>
    <w:rsid w:val="4FA22355"/>
    <w:rsid w:val="4FA57603"/>
    <w:rsid w:val="4FA82D43"/>
    <w:rsid w:val="4FC116E6"/>
    <w:rsid w:val="4FD02740"/>
    <w:rsid w:val="4FD55E7C"/>
    <w:rsid w:val="4FD710CE"/>
    <w:rsid w:val="4FE67AAA"/>
    <w:rsid w:val="4FEC4A2E"/>
    <w:rsid w:val="4FF36A2E"/>
    <w:rsid w:val="4FFF4670"/>
    <w:rsid w:val="500250FF"/>
    <w:rsid w:val="50124F6D"/>
    <w:rsid w:val="50153A83"/>
    <w:rsid w:val="501A2166"/>
    <w:rsid w:val="5022614A"/>
    <w:rsid w:val="502731F7"/>
    <w:rsid w:val="503E46D6"/>
    <w:rsid w:val="50413525"/>
    <w:rsid w:val="50424B91"/>
    <w:rsid w:val="50425CFD"/>
    <w:rsid w:val="5055745B"/>
    <w:rsid w:val="505F0F96"/>
    <w:rsid w:val="506D116F"/>
    <w:rsid w:val="50723EEA"/>
    <w:rsid w:val="507948C8"/>
    <w:rsid w:val="50794BFB"/>
    <w:rsid w:val="507B34BB"/>
    <w:rsid w:val="50801D5F"/>
    <w:rsid w:val="50823E71"/>
    <w:rsid w:val="5087007D"/>
    <w:rsid w:val="50876709"/>
    <w:rsid w:val="5087742A"/>
    <w:rsid w:val="508A06B9"/>
    <w:rsid w:val="508A7609"/>
    <w:rsid w:val="509A3ACD"/>
    <w:rsid w:val="50A05B99"/>
    <w:rsid w:val="50AE70C5"/>
    <w:rsid w:val="50BB0C33"/>
    <w:rsid w:val="50BE5F11"/>
    <w:rsid w:val="50C97871"/>
    <w:rsid w:val="50D13A2F"/>
    <w:rsid w:val="50DF34B7"/>
    <w:rsid w:val="50E00CB0"/>
    <w:rsid w:val="50E26EF3"/>
    <w:rsid w:val="50E35E7E"/>
    <w:rsid w:val="50E67DC1"/>
    <w:rsid w:val="50F173C4"/>
    <w:rsid w:val="50FE039E"/>
    <w:rsid w:val="510736CE"/>
    <w:rsid w:val="510D3DCB"/>
    <w:rsid w:val="5121796D"/>
    <w:rsid w:val="51223208"/>
    <w:rsid w:val="51303C7E"/>
    <w:rsid w:val="513E4415"/>
    <w:rsid w:val="513F5ECB"/>
    <w:rsid w:val="514F2F6A"/>
    <w:rsid w:val="51544C67"/>
    <w:rsid w:val="51582AD9"/>
    <w:rsid w:val="516C077E"/>
    <w:rsid w:val="51867AA0"/>
    <w:rsid w:val="518F20D8"/>
    <w:rsid w:val="51BD1708"/>
    <w:rsid w:val="51BF0D65"/>
    <w:rsid w:val="51C47DA7"/>
    <w:rsid w:val="51CB541B"/>
    <w:rsid w:val="51D26096"/>
    <w:rsid w:val="51DC2651"/>
    <w:rsid w:val="51EC6FF9"/>
    <w:rsid w:val="51F23D16"/>
    <w:rsid w:val="51F620D5"/>
    <w:rsid w:val="520728CB"/>
    <w:rsid w:val="520952AE"/>
    <w:rsid w:val="520972D1"/>
    <w:rsid w:val="520A0EA2"/>
    <w:rsid w:val="52105783"/>
    <w:rsid w:val="52135966"/>
    <w:rsid w:val="5217702F"/>
    <w:rsid w:val="521B6385"/>
    <w:rsid w:val="521D1AAF"/>
    <w:rsid w:val="522052EA"/>
    <w:rsid w:val="52246D0D"/>
    <w:rsid w:val="522A0E1A"/>
    <w:rsid w:val="522D5665"/>
    <w:rsid w:val="523913EB"/>
    <w:rsid w:val="525D5B56"/>
    <w:rsid w:val="52680EE1"/>
    <w:rsid w:val="52714A0B"/>
    <w:rsid w:val="52736229"/>
    <w:rsid w:val="528D40A6"/>
    <w:rsid w:val="5297786A"/>
    <w:rsid w:val="529B1001"/>
    <w:rsid w:val="52A05BCA"/>
    <w:rsid w:val="52A45678"/>
    <w:rsid w:val="52A45F8A"/>
    <w:rsid w:val="52A57D12"/>
    <w:rsid w:val="52AD49B5"/>
    <w:rsid w:val="52B03441"/>
    <w:rsid w:val="52BA1A98"/>
    <w:rsid w:val="52C11B00"/>
    <w:rsid w:val="52C46B98"/>
    <w:rsid w:val="52D12FD2"/>
    <w:rsid w:val="52D46F28"/>
    <w:rsid w:val="52E00213"/>
    <w:rsid w:val="52E2342F"/>
    <w:rsid w:val="52E43357"/>
    <w:rsid w:val="52F5451A"/>
    <w:rsid w:val="52FF2CD9"/>
    <w:rsid w:val="530700FB"/>
    <w:rsid w:val="530D6443"/>
    <w:rsid w:val="531A4DFD"/>
    <w:rsid w:val="531A66D3"/>
    <w:rsid w:val="53212080"/>
    <w:rsid w:val="532F7953"/>
    <w:rsid w:val="5333270E"/>
    <w:rsid w:val="533E0B5D"/>
    <w:rsid w:val="533F4474"/>
    <w:rsid w:val="534721DF"/>
    <w:rsid w:val="5348542A"/>
    <w:rsid w:val="534F0871"/>
    <w:rsid w:val="53523A3A"/>
    <w:rsid w:val="53542D05"/>
    <w:rsid w:val="53571986"/>
    <w:rsid w:val="53582B95"/>
    <w:rsid w:val="535B6DCC"/>
    <w:rsid w:val="536027D6"/>
    <w:rsid w:val="536D69D4"/>
    <w:rsid w:val="536D7661"/>
    <w:rsid w:val="53721222"/>
    <w:rsid w:val="53753797"/>
    <w:rsid w:val="5376402F"/>
    <w:rsid w:val="537A0605"/>
    <w:rsid w:val="5388559C"/>
    <w:rsid w:val="538B2D1F"/>
    <w:rsid w:val="538B3732"/>
    <w:rsid w:val="53AC12BA"/>
    <w:rsid w:val="53B27144"/>
    <w:rsid w:val="53B737DD"/>
    <w:rsid w:val="53BB7D75"/>
    <w:rsid w:val="53BC651A"/>
    <w:rsid w:val="53BE6F66"/>
    <w:rsid w:val="53C318CA"/>
    <w:rsid w:val="53C71198"/>
    <w:rsid w:val="53C935F6"/>
    <w:rsid w:val="53C95C7A"/>
    <w:rsid w:val="53CD62B3"/>
    <w:rsid w:val="53D06A29"/>
    <w:rsid w:val="53D47E24"/>
    <w:rsid w:val="53D772C6"/>
    <w:rsid w:val="53D818C7"/>
    <w:rsid w:val="53E027C8"/>
    <w:rsid w:val="53EC3B59"/>
    <w:rsid w:val="53F046A3"/>
    <w:rsid w:val="53F707D1"/>
    <w:rsid w:val="53F852E4"/>
    <w:rsid w:val="53FC7C6C"/>
    <w:rsid w:val="53FF17F5"/>
    <w:rsid w:val="54000E59"/>
    <w:rsid w:val="54010727"/>
    <w:rsid w:val="54090FAE"/>
    <w:rsid w:val="541747EC"/>
    <w:rsid w:val="541B0D5F"/>
    <w:rsid w:val="541F25EC"/>
    <w:rsid w:val="541F55A5"/>
    <w:rsid w:val="54283B85"/>
    <w:rsid w:val="542F4006"/>
    <w:rsid w:val="54342FB6"/>
    <w:rsid w:val="543518F9"/>
    <w:rsid w:val="54375AF9"/>
    <w:rsid w:val="543E3113"/>
    <w:rsid w:val="543F6915"/>
    <w:rsid w:val="548D3FF9"/>
    <w:rsid w:val="54926486"/>
    <w:rsid w:val="54AE465F"/>
    <w:rsid w:val="54B330D4"/>
    <w:rsid w:val="54C465FC"/>
    <w:rsid w:val="54C638D3"/>
    <w:rsid w:val="54D0297A"/>
    <w:rsid w:val="54D26DB1"/>
    <w:rsid w:val="54DE7F09"/>
    <w:rsid w:val="54E06C42"/>
    <w:rsid w:val="54EC05B7"/>
    <w:rsid w:val="54F00609"/>
    <w:rsid w:val="54F613BC"/>
    <w:rsid w:val="54FC24E1"/>
    <w:rsid w:val="55032699"/>
    <w:rsid w:val="550A23AF"/>
    <w:rsid w:val="550E1B9E"/>
    <w:rsid w:val="552A02EA"/>
    <w:rsid w:val="553C5939"/>
    <w:rsid w:val="553E2A16"/>
    <w:rsid w:val="554E044B"/>
    <w:rsid w:val="55523151"/>
    <w:rsid w:val="55534AF1"/>
    <w:rsid w:val="556B075E"/>
    <w:rsid w:val="5585258E"/>
    <w:rsid w:val="55866B73"/>
    <w:rsid w:val="55883C17"/>
    <w:rsid w:val="55895F16"/>
    <w:rsid w:val="558F6025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BC4776"/>
    <w:rsid w:val="55C976D8"/>
    <w:rsid w:val="55CC4A15"/>
    <w:rsid w:val="55D174C6"/>
    <w:rsid w:val="55DA5C22"/>
    <w:rsid w:val="55E36D9A"/>
    <w:rsid w:val="55E679EC"/>
    <w:rsid w:val="55E91FB5"/>
    <w:rsid w:val="55EA2777"/>
    <w:rsid w:val="55EA4D90"/>
    <w:rsid w:val="55EA73D4"/>
    <w:rsid w:val="55EA7CCC"/>
    <w:rsid w:val="56007B38"/>
    <w:rsid w:val="56133F98"/>
    <w:rsid w:val="56196B6D"/>
    <w:rsid w:val="561F00ED"/>
    <w:rsid w:val="56302F3A"/>
    <w:rsid w:val="563531D5"/>
    <w:rsid w:val="56380B8A"/>
    <w:rsid w:val="56406E8C"/>
    <w:rsid w:val="56475603"/>
    <w:rsid w:val="5651383F"/>
    <w:rsid w:val="56580ADA"/>
    <w:rsid w:val="565D03FD"/>
    <w:rsid w:val="565E1071"/>
    <w:rsid w:val="56633DD8"/>
    <w:rsid w:val="56707FE6"/>
    <w:rsid w:val="56714882"/>
    <w:rsid w:val="56734F99"/>
    <w:rsid w:val="567D5615"/>
    <w:rsid w:val="567D6806"/>
    <w:rsid w:val="56823D0B"/>
    <w:rsid w:val="56867C2B"/>
    <w:rsid w:val="568C6AC4"/>
    <w:rsid w:val="569736FA"/>
    <w:rsid w:val="56A54D00"/>
    <w:rsid w:val="56A64A59"/>
    <w:rsid w:val="56AC3A32"/>
    <w:rsid w:val="56AE1C59"/>
    <w:rsid w:val="56AF7934"/>
    <w:rsid w:val="56B85463"/>
    <w:rsid w:val="56BC67E5"/>
    <w:rsid w:val="56C869B1"/>
    <w:rsid w:val="56CC2F29"/>
    <w:rsid w:val="56D33F64"/>
    <w:rsid w:val="56D455B3"/>
    <w:rsid w:val="56DB7144"/>
    <w:rsid w:val="56DD50C5"/>
    <w:rsid w:val="56E41FF5"/>
    <w:rsid w:val="56E84638"/>
    <w:rsid w:val="56F57EA6"/>
    <w:rsid w:val="56FC19C6"/>
    <w:rsid w:val="570717EF"/>
    <w:rsid w:val="57135B46"/>
    <w:rsid w:val="5718147B"/>
    <w:rsid w:val="57193EB4"/>
    <w:rsid w:val="571E5C4E"/>
    <w:rsid w:val="571F10B8"/>
    <w:rsid w:val="572538D7"/>
    <w:rsid w:val="573D3B72"/>
    <w:rsid w:val="57456563"/>
    <w:rsid w:val="5754139A"/>
    <w:rsid w:val="5757372D"/>
    <w:rsid w:val="575B3136"/>
    <w:rsid w:val="575D234C"/>
    <w:rsid w:val="57616482"/>
    <w:rsid w:val="576461B6"/>
    <w:rsid w:val="57677460"/>
    <w:rsid w:val="576A2E35"/>
    <w:rsid w:val="57711348"/>
    <w:rsid w:val="5777158A"/>
    <w:rsid w:val="57854D7F"/>
    <w:rsid w:val="57896A6C"/>
    <w:rsid w:val="578E3579"/>
    <w:rsid w:val="57905123"/>
    <w:rsid w:val="57916ED0"/>
    <w:rsid w:val="57987C72"/>
    <w:rsid w:val="57A00C69"/>
    <w:rsid w:val="57A61D09"/>
    <w:rsid w:val="57A70C8A"/>
    <w:rsid w:val="57A90745"/>
    <w:rsid w:val="57B00B8E"/>
    <w:rsid w:val="57B33924"/>
    <w:rsid w:val="57B86CA6"/>
    <w:rsid w:val="57B94392"/>
    <w:rsid w:val="57BA6EE0"/>
    <w:rsid w:val="57BB06F6"/>
    <w:rsid w:val="57C430FD"/>
    <w:rsid w:val="57C53EE7"/>
    <w:rsid w:val="57C878AF"/>
    <w:rsid w:val="57CC4415"/>
    <w:rsid w:val="57D13E24"/>
    <w:rsid w:val="57DA4395"/>
    <w:rsid w:val="57E102B9"/>
    <w:rsid w:val="57EC47EF"/>
    <w:rsid w:val="57EF3F5C"/>
    <w:rsid w:val="57F455BD"/>
    <w:rsid w:val="57F74399"/>
    <w:rsid w:val="580550BA"/>
    <w:rsid w:val="580B3580"/>
    <w:rsid w:val="580C6AA8"/>
    <w:rsid w:val="580E44A8"/>
    <w:rsid w:val="581170D2"/>
    <w:rsid w:val="58152F0D"/>
    <w:rsid w:val="581C3970"/>
    <w:rsid w:val="58280EC7"/>
    <w:rsid w:val="5847659E"/>
    <w:rsid w:val="585260D1"/>
    <w:rsid w:val="58536F42"/>
    <w:rsid w:val="585405C9"/>
    <w:rsid w:val="585405DF"/>
    <w:rsid w:val="585A3BC8"/>
    <w:rsid w:val="58672AC6"/>
    <w:rsid w:val="58684796"/>
    <w:rsid w:val="58700390"/>
    <w:rsid w:val="588222B5"/>
    <w:rsid w:val="588722F1"/>
    <w:rsid w:val="58893284"/>
    <w:rsid w:val="588E607D"/>
    <w:rsid w:val="589A7430"/>
    <w:rsid w:val="589F78E7"/>
    <w:rsid w:val="58AC504A"/>
    <w:rsid w:val="58B10D94"/>
    <w:rsid w:val="58BA7696"/>
    <w:rsid w:val="58BD3294"/>
    <w:rsid w:val="58BE722C"/>
    <w:rsid w:val="58D07451"/>
    <w:rsid w:val="58D17C96"/>
    <w:rsid w:val="58DB4DDE"/>
    <w:rsid w:val="58E125C4"/>
    <w:rsid w:val="58E23ED1"/>
    <w:rsid w:val="58E744FB"/>
    <w:rsid w:val="58EA5B29"/>
    <w:rsid w:val="59072EE6"/>
    <w:rsid w:val="590E5342"/>
    <w:rsid w:val="591A15CB"/>
    <w:rsid w:val="59272651"/>
    <w:rsid w:val="5939794E"/>
    <w:rsid w:val="593F51E4"/>
    <w:rsid w:val="595F1727"/>
    <w:rsid w:val="59774459"/>
    <w:rsid w:val="5978026C"/>
    <w:rsid w:val="597A059B"/>
    <w:rsid w:val="598612B6"/>
    <w:rsid w:val="5987104A"/>
    <w:rsid w:val="598C700D"/>
    <w:rsid w:val="599D2972"/>
    <w:rsid w:val="599D708A"/>
    <w:rsid w:val="59AE3779"/>
    <w:rsid w:val="59B06D9B"/>
    <w:rsid w:val="59B11DDA"/>
    <w:rsid w:val="59B161DF"/>
    <w:rsid w:val="59B64F6E"/>
    <w:rsid w:val="59B65E08"/>
    <w:rsid w:val="59C15FF8"/>
    <w:rsid w:val="59C84C99"/>
    <w:rsid w:val="59CC6E45"/>
    <w:rsid w:val="59D24FE4"/>
    <w:rsid w:val="59D33441"/>
    <w:rsid w:val="59D47FC6"/>
    <w:rsid w:val="59D61C09"/>
    <w:rsid w:val="59D652B2"/>
    <w:rsid w:val="59DC1D92"/>
    <w:rsid w:val="59DD481B"/>
    <w:rsid w:val="59E55E15"/>
    <w:rsid w:val="59E64D48"/>
    <w:rsid w:val="59E73685"/>
    <w:rsid w:val="59ED41A6"/>
    <w:rsid w:val="59F42C3F"/>
    <w:rsid w:val="59FB1B7E"/>
    <w:rsid w:val="5A096909"/>
    <w:rsid w:val="5A0D3C84"/>
    <w:rsid w:val="5A137CA2"/>
    <w:rsid w:val="5A1F670D"/>
    <w:rsid w:val="5A222F17"/>
    <w:rsid w:val="5A263CC8"/>
    <w:rsid w:val="5A284E03"/>
    <w:rsid w:val="5A2F0E18"/>
    <w:rsid w:val="5A302C66"/>
    <w:rsid w:val="5A327F7C"/>
    <w:rsid w:val="5A3375E1"/>
    <w:rsid w:val="5A367ADA"/>
    <w:rsid w:val="5A3F4F77"/>
    <w:rsid w:val="5A553ED7"/>
    <w:rsid w:val="5A5917AE"/>
    <w:rsid w:val="5A601B5D"/>
    <w:rsid w:val="5A603CC5"/>
    <w:rsid w:val="5A6A6BDA"/>
    <w:rsid w:val="5A7078B5"/>
    <w:rsid w:val="5A7D1E60"/>
    <w:rsid w:val="5A8475A9"/>
    <w:rsid w:val="5A8D0C79"/>
    <w:rsid w:val="5A9F313B"/>
    <w:rsid w:val="5AA31E6F"/>
    <w:rsid w:val="5AA84D63"/>
    <w:rsid w:val="5AB251D1"/>
    <w:rsid w:val="5AB347C0"/>
    <w:rsid w:val="5ABA15A7"/>
    <w:rsid w:val="5ABD168A"/>
    <w:rsid w:val="5AC47106"/>
    <w:rsid w:val="5ACD3AEC"/>
    <w:rsid w:val="5AD536FA"/>
    <w:rsid w:val="5AD72FF6"/>
    <w:rsid w:val="5AEE20C5"/>
    <w:rsid w:val="5AF404AB"/>
    <w:rsid w:val="5AF725A6"/>
    <w:rsid w:val="5AF96DD6"/>
    <w:rsid w:val="5AFD31AD"/>
    <w:rsid w:val="5B014E6E"/>
    <w:rsid w:val="5B065C77"/>
    <w:rsid w:val="5B0B5CEE"/>
    <w:rsid w:val="5B1648DC"/>
    <w:rsid w:val="5B177E31"/>
    <w:rsid w:val="5B1D5B6E"/>
    <w:rsid w:val="5B1E6DCB"/>
    <w:rsid w:val="5B2B7F6D"/>
    <w:rsid w:val="5B425C64"/>
    <w:rsid w:val="5B440616"/>
    <w:rsid w:val="5B4C0A9D"/>
    <w:rsid w:val="5B5C03B6"/>
    <w:rsid w:val="5B622BA3"/>
    <w:rsid w:val="5B6508F4"/>
    <w:rsid w:val="5B6956DB"/>
    <w:rsid w:val="5B6D1F8A"/>
    <w:rsid w:val="5B6E45D1"/>
    <w:rsid w:val="5B71600A"/>
    <w:rsid w:val="5B7C73D8"/>
    <w:rsid w:val="5B916DCC"/>
    <w:rsid w:val="5B933090"/>
    <w:rsid w:val="5BA07CDC"/>
    <w:rsid w:val="5BA71E6F"/>
    <w:rsid w:val="5BB602CE"/>
    <w:rsid w:val="5BBB55F5"/>
    <w:rsid w:val="5BBC52C0"/>
    <w:rsid w:val="5BC0001A"/>
    <w:rsid w:val="5BC33744"/>
    <w:rsid w:val="5BC634EA"/>
    <w:rsid w:val="5BC677A4"/>
    <w:rsid w:val="5BC962BE"/>
    <w:rsid w:val="5BD30012"/>
    <w:rsid w:val="5BD45C9C"/>
    <w:rsid w:val="5BD77B67"/>
    <w:rsid w:val="5BDE016C"/>
    <w:rsid w:val="5BEB4F63"/>
    <w:rsid w:val="5BF259E3"/>
    <w:rsid w:val="5BF4440D"/>
    <w:rsid w:val="5BF47EC9"/>
    <w:rsid w:val="5BFA3A66"/>
    <w:rsid w:val="5C06189C"/>
    <w:rsid w:val="5C0B1C47"/>
    <w:rsid w:val="5C0B6642"/>
    <w:rsid w:val="5C0E66C0"/>
    <w:rsid w:val="5C1725A4"/>
    <w:rsid w:val="5C195CC7"/>
    <w:rsid w:val="5C1A3C4F"/>
    <w:rsid w:val="5C1C1F5B"/>
    <w:rsid w:val="5C1C675F"/>
    <w:rsid w:val="5C1D2DE5"/>
    <w:rsid w:val="5C1F565C"/>
    <w:rsid w:val="5C2215F4"/>
    <w:rsid w:val="5C364ECA"/>
    <w:rsid w:val="5C3A4017"/>
    <w:rsid w:val="5C501582"/>
    <w:rsid w:val="5C536C2A"/>
    <w:rsid w:val="5C5630FE"/>
    <w:rsid w:val="5C5930D1"/>
    <w:rsid w:val="5C5C0406"/>
    <w:rsid w:val="5C5D7575"/>
    <w:rsid w:val="5C6D66AE"/>
    <w:rsid w:val="5C6E09FB"/>
    <w:rsid w:val="5C7037D3"/>
    <w:rsid w:val="5C777395"/>
    <w:rsid w:val="5C8166CC"/>
    <w:rsid w:val="5C902DC4"/>
    <w:rsid w:val="5C975CAD"/>
    <w:rsid w:val="5C9D7EEE"/>
    <w:rsid w:val="5CA2157C"/>
    <w:rsid w:val="5CA56CD5"/>
    <w:rsid w:val="5CA663CE"/>
    <w:rsid w:val="5CB15947"/>
    <w:rsid w:val="5CB20E8B"/>
    <w:rsid w:val="5CB84523"/>
    <w:rsid w:val="5CB92C6C"/>
    <w:rsid w:val="5CBE5CBB"/>
    <w:rsid w:val="5CC45518"/>
    <w:rsid w:val="5CC80E24"/>
    <w:rsid w:val="5CC87C8B"/>
    <w:rsid w:val="5CF456A2"/>
    <w:rsid w:val="5CF85998"/>
    <w:rsid w:val="5CF9608E"/>
    <w:rsid w:val="5CFC6D0A"/>
    <w:rsid w:val="5D03009A"/>
    <w:rsid w:val="5D0D5BA9"/>
    <w:rsid w:val="5D19019F"/>
    <w:rsid w:val="5D1C364B"/>
    <w:rsid w:val="5D1C4164"/>
    <w:rsid w:val="5D20160A"/>
    <w:rsid w:val="5D213E51"/>
    <w:rsid w:val="5D2538C6"/>
    <w:rsid w:val="5D294B2C"/>
    <w:rsid w:val="5D2F3357"/>
    <w:rsid w:val="5D34424A"/>
    <w:rsid w:val="5D3A0615"/>
    <w:rsid w:val="5D3B1A6E"/>
    <w:rsid w:val="5D442EFE"/>
    <w:rsid w:val="5D510DDF"/>
    <w:rsid w:val="5D541DB5"/>
    <w:rsid w:val="5D5C67BE"/>
    <w:rsid w:val="5D643767"/>
    <w:rsid w:val="5D6E0C3D"/>
    <w:rsid w:val="5D7550FC"/>
    <w:rsid w:val="5D7627DF"/>
    <w:rsid w:val="5D795214"/>
    <w:rsid w:val="5D7C474A"/>
    <w:rsid w:val="5D877F0E"/>
    <w:rsid w:val="5D8C2DAB"/>
    <w:rsid w:val="5D9D7A35"/>
    <w:rsid w:val="5DA34D0F"/>
    <w:rsid w:val="5DB568EA"/>
    <w:rsid w:val="5DBC5E1B"/>
    <w:rsid w:val="5DC422B1"/>
    <w:rsid w:val="5DCE48F4"/>
    <w:rsid w:val="5DCF5889"/>
    <w:rsid w:val="5DD421AC"/>
    <w:rsid w:val="5DD56DBF"/>
    <w:rsid w:val="5DE12C5C"/>
    <w:rsid w:val="5DEC553E"/>
    <w:rsid w:val="5DED2C5E"/>
    <w:rsid w:val="5DF42287"/>
    <w:rsid w:val="5E007872"/>
    <w:rsid w:val="5E0941E7"/>
    <w:rsid w:val="5E0C5F7A"/>
    <w:rsid w:val="5E1B0C83"/>
    <w:rsid w:val="5E1C4843"/>
    <w:rsid w:val="5E1F1FCF"/>
    <w:rsid w:val="5E247376"/>
    <w:rsid w:val="5E257920"/>
    <w:rsid w:val="5E2C133A"/>
    <w:rsid w:val="5E2E7251"/>
    <w:rsid w:val="5E440BCA"/>
    <w:rsid w:val="5E4D7140"/>
    <w:rsid w:val="5E541183"/>
    <w:rsid w:val="5E59556C"/>
    <w:rsid w:val="5E63674B"/>
    <w:rsid w:val="5E6B07AD"/>
    <w:rsid w:val="5E7D695F"/>
    <w:rsid w:val="5E7F6FC1"/>
    <w:rsid w:val="5E81422F"/>
    <w:rsid w:val="5E8310DE"/>
    <w:rsid w:val="5E851E75"/>
    <w:rsid w:val="5E8C41E4"/>
    <w:rsid w:val="5E973550"/>
    <w:rsid w:val="5E9B09B9"/>
    <w:rsid w:val="5E9F480B"/>
    <w:rsid w:val="5EA838B0"/>
    <w:rsid w:val="5EAA4C7E"/>
    <w:rsid w:val="5EAB57E1"/>
    <w:rsid w:val="5EB02ABB"/>
    <w:rsid w:val="5EC11F3C"/>
    <w:rsid w:val="5ECA6E1D"/>
    <w:rsid w:val="5ED30955"/>
    <w:rsid w:val="5ED408A5"/>
    <w:rsid w:val="5ED45A36"/>
    <w:rsid w:val="5EE42206"/>
    <w:rsid w:val="5EE6065A"/>
    <w:rsid w:val="5EE6564A"/>
    <w:rsid w:val="5EFE738B"/>
    <w:rsid w:val="5F0B3A3C"/>
    <w:rsid w:val="5F0F6351"/>
    <w:rsid w:val="5F131EE7"/>
    <w:rsid w:val="5F1A3697"/>
    <w:rsid w:val="5F1E751E"/>
    <w:rsid w:val="5F224767"/>
    <w:rsid w:val="5F241C97"/>
    <w:rsid w:val="5F2C384C"/>
    <w:rsid w:val="5F2D234E"/>
    <w:rsid w:val="5F456CAD"/>
    <w:rsid w:val="5F4B43CF"/>
    <w:rsid w:val="5F59401B"/>
    <w:rsid w:val="5F5E27D5"/>
    <w:rsid w:val="5F6243BE"/>
    <w:rsid w:val="5F6701B5"/>
    <w:rsid w:val="5F685B5D"/>
    <w:rsid w:val="5F687B7E"/>
    <w:rsid w:val="5F79286F"/>
    <w:rsid w:val="5F821E34"/>
    <w:rsid w:val="5F871B0C"/>
    <w:rsid w:val="5F8D7DD4"/>
    <w:rsid w:val="5F8E1E96"/>
    <w:rsid w:val="5FAF1D8A"/>
    <w:rsid w:val="5FB24A3E"/>
    <w:rsid w:val="5FBE358D"/>
    <w:rsid w:val="5FC85E70"/>
    <w:rsid w:val="5FCD67E5"/>
    <w:rsid w:val="5FD2118D"/>
    <w:rsid w:val="5FE7008E"/>
    <w:rsid w:val="5FF81BAE"/>
    <w:rsid w:val="5FF92B49"/>
    <w:rsid w:val="5FFF35FF"/>
    <w:rsid w:val="60044610"/>
    <w:rsid w:val="60125FB8"/>
    <w:rsid w:val="60292669"/>
    <w:rsid w:val="602955D5"/>
    <w:rsid w:val="602C3591"/>
    <w:rsid w:val="60383B1C"/>
    <w:rsid w:val="603953F5"/>
    <w:rsid w:val="604708B8"/>
    <w:rsid w:val="605763B2"/>
    <w:rsid w:val="60590E36"/>
    <w:rsid w:val="60612187"/>
    <w:rsid w:val="60673316"/>
    <w:rsid w:val="60733245"/>
    <w:rsid w:val="607437FC"/>
    <w:rsid w:val="60806247"/>
    <w:rsid w:val="608441D0"/>
    <w:rsid w:val="60846616"/>
    <w:rsid w:val="6087630F"/>
    <w:rsid w:val="608F2EE3"/>
    <w:rsid w:val="609036F0"/>
    <w:rsid w:val="60910A7B"/>
    <w:rsid w:val="60A031E0"/>
    <w:rsid w:val="60A06825"/>
    <w:rsid w:val="60A414FA"/>
    <w:rsid w:val="60B40FD8"/>
    <w:rsid w:val="60B9593A"/>
    <w:rsid w:val="60BD4CBF"/>
    <w:rsid w:val="60C20510"/>
    <w:rsid w:val="60CF6D32"/>
    <w:rsid w:val="60D60BBE"/>
    <w:rsid w:val="60D87119"/>
    <w:rsid w:val="60DD2335"/>
    <w:rsid w:val="60E20220"/>
    <w:rsid w:val="60E740FF"/>
    <w:rsid w:val="60E76394"/>
    <w:rsid w:val="60F05055"/>
    <w:rsid w:val="610627D2"/>
    <w:rsid w:val="61096158"/>
    <w:rsid w:val="610E52CD"/>
    <w:rsid w:val="61116CAB"/>
    <w:rsid w:val="61167632"/>
    <w:rsid w:val="61192B39"/>
    <w:rsid w:val="612C6A72"/>
    <w:rsid w:val="61311BC2"/>
    <w:rsid w:val="61435207"/>
    <w:rsid w:val="6145184E"/>
    <w:rsid w:val="61497F3E"/>
    <w:rsid w:val="614A1C0D"/>
    <w:rsid w:val="61521F1D"/>
    <w:rsid w:val="61647F6E"/>
    <w:rsid w:val="616C0444"/>
    <w:rsid w:val="61780730"/>
    <w:rsid w:val="617939D0"/>
    <w:rsid w:val="61801180"/>
    <w:rsid w:val="618775CA"/>
    <w:rsid w:val="61955240"/>
    <w:rsid w:val="619C4930"/>
    <w:rsid w:val="619E2747"/>
    <w:rsid w:val="61A24C1D"/>
    <w:rsid w:val="61A3436A"/>
    <w:rsid w:val="61A72590"/>
    <w:rsid w:val="61A875B7"/>
    <w:rsid w:val="61A921EA"/>
    <w:rsid w:val="61B27786"/>
    <w:rsid w:val="61C36502"/>
    <w:rsid w:val="61C758F1"/>
    <w:rsid w:val="61C76689"/>
    <w:rsid w:val="61CA1A69"/>
    <w:rsid w:val="61CD435E"/>
    <w:rsid w:val="61D72E4F"/>
    <w:rsid w:val="61D87E00"/>
    <w:rsid w:val="61EC13C0"/>
    <w:rsid w:val="61F30ADE"/>
    <w:rsid w:val="61F72BA1"/>
    <w:rsid w:val="61F9652F"/>
    <w:rsid w:val="61FC51D5"/>
    <w:rsid w:val="620158A2"/>
    <w:rsid w:val="6209589D"/>
    <w:rsid w:val="621118FB"/>
    <w:rsid w:val="62113A8A"/>
    <w:rsid w:val="621430A8"/>
    <w:rsid w:val="62171D4E"/>
    <w:rsid w:val="621B247C"/>
    <w:rsid w:val="621C1616"/>
    <w:rsid w:val="621E6223"/>
    <w:rsid w:val="622A5E74"/>
    <w:rsid w:val="622B5FFE"/>
    <w:rsid w:val="6230375D"/>
    <w:rsid w:val="623C24CF"/>
    <w:rsid w:val="62487CAA"/>
    <w:rsid w:val="624B5767"/>
    <w:rsid w:val="624C3BB3"/>
    <w:rsid w:val="624E342D"/>
    <w:rsid w:val="62535644"/>
    <w:rsid w:val="625C3F1B"/>
    <w:rsid w:val="625E49C1"/>
    <w:rsid w:val="62600641"/>
    <w:rsid w:val="62680782"/>
    <w:rsid w:val="6278192B"/>
    <w:rsid w:val="627E2891"/>
    <w:rsid w:val="62806D4E"/>
    <w:rsid w:val="62897BCE"/>
    <w:rsid w:val="62903C88"/>
    <w:rsid w:val="62927F6B"/>
    <w:rsid w:val="62A34DCB"/>
    <w:rsid w:val="62A642C8"/>
    <w:rsid w:val="62C85154"/>
    <w:rsid w:val="62CC385E"/>
    <w:rsid w:val="62D04DFE"/>
    <w:rsid w:val="62D93CAF"/>
    <w:rsid w:val="62DB2F83"/>
    <w:rsid w:val="62E067E5"/>
    <w:rsid w:val="62F304D3"/>
    <w:rsid w:val="62FA5EB8"/>
    <w:rsid w:val="631116A8"/>
    <w:rsid w:val="631D1837"/>
    <w:rsid w:val="63202C96"/>
    <w:rsid w:val="63214411"/>
    <w:rsid w:val="632C127A"/>
    <w:rsid w:val="63392126"/>
    <w:rsid w:val="633A26FE"/>
    <w:rsid w:val="63426B36"/>
    <w:rsid w:val="63430AED"/>
    <w:rsid w:val="636135D2"/>
    <w:rsid w:val="6364620E"/>
    <w:rsid w:val="63674BA1"/>
    <w:rsid w:val="636A732D"/>
    <w:rsid w:val="637333AC"/>
    <w:rsid w:val="63752251"/>
    <w:rsid w:val="637B310D"/>
    <w:rsid w:val="637E147A"/>
    <w:rsid w:val="637F7D92"/>
    <w:rsid w:val="638133D9"/>
    <w:rsid w:val="638267EC"/>
    <w:rsid w:val="63960CE3"/>
    <w:rsid w:val="63991532"/>
    <w:rsid w:val="639E300B"/>
    <w:rsid w:val="639F2A2A"/>
    <w:rsid w:val="63A3789D"/>
    <w:rsid w:val="63A55049"/>
    <w:rsid w:val="63A8425D"/>
    <w:rsid w:val="63AA3D9D"/>
    <w:rsid w:val="63AB301B"/>
    <w:rsid w:val="63B2194C"/>
    <w:rsid w:val="63BC04F6"/>
    <w:rsid w:val="63C05F40"/>
    <w:rsid w:val="63C34150"/>
    <w:rsid w:val="63D63224"/>
    <w:rsid w:val="63E54C05"/>
    <w:rsid w:val="63E80CC5"/>
    <w:rsid w:val="63EC7CC8"/>
    <w:rsid w:val="63F045A1"/>
    <w:rsid w:val="63F43F97"/>
    <w:rsid w:val="63FE4677"/>
    <w:rsid w:val="64016449"/>
    <w:rsid w:val="6404362F"/>
    <w:rsid w:val="640A65A3"/>
    <w:rsid w:val="640D5D65"/>
    <w:rsid w:val="640E636E"/>
    <w:rsid w:val="64123135"/>
    <w:rsid w:val="64133F7F"/>
    <w:rsid w:val="64156D14"/>
    <w:rsid w:val="642634E0"/>
    <w:rsid w:val="64342C05"/>
    <w:rsid w:val="644D6830"/>
    <w:rsid w:val="64503F76"/>
    <w:rsid w:val="64655AFF"/>
    <w:rsid w:val="646F156B"/>
    <w:rsid w:val="64717DD7"/>
    <w:rsid w:val="64737A10"/>
    <w:rsid w:val="647675CB"/>
    <w:rsid w:val="647803CE"/>
    <w:rsid w:val="64784B1C"/>
    <w:rsid w:val="6492236A"/>
    <w:rsid w:val="64993CD6"/>
    <w:rsid w:val="649A1650"/>
    <w:rsid w:val="64A22717"/>
    <w:rsid w:val="64AD4213"/>
    <w:rsid w:val="64AF1ACF"/>
    <w:rsid w:val="64B35858"/>
    <w:rsid w:val="64B67140"/>
    <w:rsid w:val="64B8471B"/>
    <w:rsid w:val="64CC4ACE"/>
    <w:rsid w:val="64CD0F2A"/>
    <w:rsid w:val="64D56941"/>
    <w:rsid w:val="64D960CC"/>
    <w:rsid w:val="64DC5024"/>
    <w:rsid w:val="64E9402B"/>
    <w:rsid w:val="64F12239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492F73"/>
    <w:rsid w:val="654D00CE"/>
    <w:rsid w:val="6550468E"/>
    <w:rsid w:val="655452F4"/>
    <w:rsid w:val="65604C0A"/>
    <w:rsid w:val="65677CFB"/>
    <w:rsid w:val="656A1F13"/>
    <w:rsid w:val="656A70C8"/>
    <w:rsid w:val="656C67D1"/>
    <w:rsid w:val="65707DA0"/>
    <w:rsid w:val="65786E33"/>
    <w:rsid w:val="65804F50"/>
    <w:rsid w:val="6592132E"/>
    <w:rsid w:val="65953A63"/>
    <w:rsid w:val="659B2546"/>
    <w:rsid w:val="659B307C"/>
    <w:rsid w:val="659E7D14"/>
    <w:rsid w:val="65A8740A"/>
    <w:rsid w:val="65BF1C75"/>
    <w:rsid w:val="65C20718"/>
    <w:rsid w:val="65C237A1"/>
    <w:rsid w:val="65C27FC0"/>
    <w:rsid w:val="65C6151D"/>
    <w:rsid w:val="65D6040B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143C98"/>
    <w:rsid w:val="66206C79"/>
    <w:rsid w:val="66245772"/>
    <w:rsid w:val="662B2A8E"/>
    <w:rsid w:val="662C72EB"/>
    <w:rsid w:val="662F6804"/>
    <w:rsid w:val="66381309"/>
    <w:rsid w:val="663E3D4F"/>
    <w:rsid w:val="66466696"/>
    <w:rsid w:val="66684813"/>
    <w:rsid w:val="666D117F"/>
    <w:rsid w:val="66732D51"/>
    <w:rsid w:val="6677465D"/>
    <w:rsid w:val="667B3E64"/>
    <w:rsid w:val="667C0FA1"/>
    <w:rsid w:val="66865475"/>
    <w:rsid w:val="668E55F5"/>
    <w:rsid w:val="668F5AA2"/>
    <w:rsid w:val="6696388B"/>
    <w:rsid w:val="66994F09"/>
    <w:rsid w:val="66A414FC"/>
    <w:rsid w:val="66A566A4"/>
    <w:rsid w:val="66A93F67"/>
    <w:rsid w:val="66AA7D48"/>
    <w:rsid w:val="66AD26D2"/>
    <w:rsid w:val="66B40F6D"/>
    <w:rsid w:val="66B524C8"/>
    <w:rsid w:val="66BA5F60"/>
    <w:rsid w:val="66C15605"/>
    <w:rsid w:val="66C463CF"/>
    <w:rsid w:val="66C57623"/>
    <w:rsid w:val="66D20C03"/>
    <w:rsid w:val="66D43F57"/>
    <w:rsid w:val="66D5068F"/>
    <w:rsid w:val="66DA21BC"/>
    <w:rsid w:val="66E77434"/>
    <w:rsid w:val="66EF1B0D"/>
    <w:rsid w:val="66F243B1"/>
    <w:rsid w:val="66F52473"/>
    <w:rsid w:val="66FB2205"/>
    <w:rsid w:val="66FE6786"/>
    <w:rsid w:val="670F50CB"/>
    <w:rsid w:val="67165777"/>
    <w:rsid w:val="67213C4D"/>
    <w:rsid w:val="6726649C"/>
    <w:rsid w:val="67270A9B"/>
    <w:rsid w:val="67312B45"/>
    <w:rsid w:val="67353A9A"/>
    <w:rsid w:val="67376D15"/>
    <w:rsid w:val="673C42BB"/>
    <w:rsid w:val="675154D8"/>
    <w:rsid w:val="67527161"/>
    <w:rsid w:val="67626A40"/>
    <w:rsid w:val="676372AF"/>
    <w:rsid w:val="6767601C"/>
    <w:rsid w:val="676D068F"/>
    <w:rsid w:val="676E7D26"/>
    <w:rsid w:val="677A1909"/>
    <w:rsid w:val="677B109A"/>
    <w:rsid w:val="677F2643"/>
    <w:rsid w:val="677F7865"/>
    <w:rsid w:val="678237EF"/>
    <w:rsid w:val="6788193E"/>
    <w:rsid w:val="67921CF4"/>
    <w:rsid w:val="67987573"/>
    <w:rsid w:val="679A0570"/>
    <w:rsid w:val="67A0468F"/>
    <w:rsid w:val="67A40458"/>
    <w:rsid w:val="67A560BB"/>
    <w:rsid w:val="67A72E74"/>
    <w:rsid w:val="67CC4E7E"/>
    <w:rsid w:val="67CC6FB0"/>
    <w:rsid w:val="67D468E4"/>
    <w:rsid w:val="67D6078F"/>
    <w:rsid w:val="67D948D3"/>
    <w:rsid w:val="67DA2641"/>
    <w:rsid w:val="67DE71EC"/>
    <w:rsid w:val="67E12C13"/>
    <w:rsid w:val="67E27AC3"/>
    <w:rsid w:val="67E310D1"/>
    <w:rsid w:val="67E40575"/>
    <w:rsid w:val="67E47BBF"/>
    <w:rsid w:val="67ED319D"/>
    <w:rsid w:val="67F35942"/>
    <w:rsid w:val="67F55D76"/>
    <w:rsid w:val="681311EA"/>
    <w:rsid w:val="68180141"/>
    <w:rsid w:val="681F5606"/>
    <w:rsid w:val="6823281B"/>
    <w:rsid w:val="68252E6F"/>
    <w:rsid w:val="682A65FE"/>
    <w:rsid w:val="682E3657"/>
    <w:rsid w:val="683510A3"/>
    <w:rsid w:val="68353720"/>
    <w:rsid w:val="683C0444"/>
    <w:rsid w:val="683E0C43"/>
    <w:rsid w:val="68415B5D"/>
    <w:rsid w:val="6843761E"/>
    <w:rsid w:val="684629E7"/>
    <w:rsid w:val="685128EA"/>
    <w:rsid w:val="68565125"/>
    <w:rsid w:val="685A42F8"/>
    <w:rsid w:val="68713E84"/>
    <w:rsid w:val="68793D06"/>
    <w:rsid w:val="68882E49"/>
    <w:rsid w:val="688C71A3"/>
    <w:rsid w:val="68A54F7D"/>
    <w:rsid w:val="68AF34CB"/>
    <w:rsid w:val="68BA2426"/>
    <w:rsid w:val="68C1545C"/>
    <w:rsid w:val="68C468E6"/>
    <w:rsid w:val="68C60989"/>
    <w:rsid w:val="68D409B4"/>
    <w:rsid w:val="68D43C6D"/>
    <w:rsid w:val="68E34A85"/>
    <w:rsid w:val="68EC09DE"/>
    <w:rsid w:val="68EF008E"/>
    <w:rsid w:val="68FB41E4"/>
    <w:rsid w:val="68FF3772"/>
    <w:rsid w:val="69063669"/>
    <w:rsid w:val="69087FF5"/>
    <w:rsid w:val="69093E06"/>
    <w:rsid w:val="69130290"/>
    <w:rsid w:val="69132EAB"/>
    <w:rsid w:val="691F7D4A"/>
    <w:rsid w:val="69257808"/>
    <w:rsid w:val="69290E1B"/>
    <w:rsid w:val="69362E34"/>
    <w:rsid w:val="693709E1"/>
    <w:rsid w:val="69381330"/>
    <w:rsid w:val="69437B18"/>
    <w:rsid w:val="69484824"/>
    <w:rsid w:val="696F58AC"/>
    <w:rsid w:val="697B1EAC"/>
    <w:rsid w:val="697E26B0"/>
    <w:rsid w:val="698D07AE"/>
    <w:rsid w:val="698E50FC"/>
    <w:rsid w:val="6994482D"/>
    <w:rsid w:val="699466C2"/>
    <w:rsid w:val="699D273A"/>
    <w:rsid w:val="69A01AD9"/>
    <w:rsid w:val="69A46C16"/>
    <w:rsid w:val="69BB6581"/>
    <w:rsid w:val="69BD7573"/>
    <w:rsid w:val="69C41EBE"/>
    <w:rsid w:val="69C875F5"/>
    <w:rsid w:val="69D37A81"/>
    <w:rsid w:val="69D410DA"/>
    <w:rsid w:val="69DD5A62"/>
    <w:rsid w:val="69E02865"/>
    <w:rsid w:val="69F0534F"/>
    <w:rsid w:val="69F213EE"/>
    <w:rsid w:val="69F46C07"/>
    <w:rsid w:val="6A000514"/>
    <w:rsid w:val="6A004699"/>
    <w:rsid w:val="6A02611C"/>
    <w:rsid w:val="6A05011F"/>
    <w:rsid w:val="6A063F91"/>
    <w:rsid w:val="6A0A7EB2"/>
    <w:rsid w:val="6A0B6902"/>
    <w:rsid w:val="6A0C2436"/>
    <w:rsid w:val="6A0E6BFB"/>
    <w:rsid w:val="6A13644D"/>
    <w:rsid w:val="6A151F44"/>
    <w:rsid w:val="6A1D6EF7"/>
    <w:rsid w:val="6A267FC5"/>
    <w:rsid w:val="6A2A04E5"/>
    <w:rsid w:val="6A357D30"/>
    <w:rsid w:val="6A363989"/>
    <w:rsid w:val="6A3874EF"/>
    <w:rsid w:val="6A4271B4"/>
    <w:rsid w:val="6A4502BA"/>
    <w:rsid w:val="6A4661A0"/>
    <w:rsid w:val="6A4C4620"/>
    <w:rsid w:val="6A4E7E67"/>
    <w:rsid w:val="6A5932E8"/>
    <w:rsid w:val="6A5A3DA8"/>
    <w:rsid w:val="6A6131EB"/>
    <w:rsid w:val="6A65081C"/>
    <w:rsid w:val="6A723257"/>
    <w:rsid w:val="6A756B95"/>
    <w:rsid w:val="6A781E4C"/>
    <w:rsid w:val="6A793963"/>
    <w:rsid w:val="6A7A740D"/>
    <w:rsid w:val="6A7F548C"/>
    <w:rsid w:val="6A871FD8"/>
    <w:rsid w:val="6A9647BC"/>
    <w:rsid w:val="6AA06FFB"/>
    <w:rsid w:val="6AA53B04"/>
    <w:rsid w:val="6AA87259"/>
    <w:rsid w:val="6AB0140F"/>
    <w:rsid w:val="6AB6286F"/>
    <w:rsid w:val="6AB7654B"/>
    <w:rsid w:val="6ABC7E97"/>
    <w:rsid w:val="6ABE5B2B"/>
    <w:rsid w:val="6ACF2C1D"/>
    <w:rsid w:val="6AD42B43"/>
    <w:rsid w:val="6AD91E6B"/>
    <w:rsid w:val="6AD933FC"/>
    <w:rsid w:val="6ADE6D33"/>
    <w:rsid w:val="6AE26C7A"/>
    <w:rsid w:val="6AE312B6"/>
    <w:rsid w:val="6AE52A18"/>
    <w:rsid w:val="6AE853A6"/>
    <w:rsid w:val="6AEF0CE3"/>
    <w:rsid w:val="6AF51E51"/>
    <w:rsid w:val="6B04254C"/>
    <w:rsid w:val="6B046CC0"/>
    <w:rsid w:val="6B1D00DD"/>
    <w:rsid w:val="6B2300F5"/>
    <w:rsid w:val="6B2403FF"/>
    <w:rsid w:val="6B301C22"/>
    <w:rsid w:val="6B3A1DC5"/>
    <w:rsid w:val="6B3B3186"/>
    <w:rsid w:val="6B416659"/>
    <w:rsid w:val="6B6117B6"/>
    <w:rsid w:val="6B611E26"/>
    <w:rsid w:val="6B614962"/>
    <w:rsid w:val="6B7230A1"/>
    <w:rsid w:val="6B7A4B10"/>
    <w:rsid w:val="6B7E404F"/>
    <w:rsid w:val="6B7F2242"/>
    <w:rsid w:val="6B805021"/>
    <w:rsid w:val="6B811A1B"/>
    <w:rsid w:val="6B820BF0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AD1D54"/>
    <w:rsid w:val="6BB70425"/>
    <w:rsid w:val="6BBC28BF"/>
    <w:rsid w:val="6BBE0375"/>
    <w:rsid w:val="6BC06636"/>
    <w:rsid w:val="6BC80C32"/>
    <w:rsid w:val="6BCA64D5"/>
    <w:rsid w:val="6BCB0374"/>
    <w:rsid w:val="6BD12D24"/>
    <w:rsid w:val="6BE06365"/>
    <w:rsid w:val="6BE06ABC"/>
    <w:rsid w:val="6BE56274"/>
    <w:rsid w:val="6BE56CFC"/>
    <w:rsid w:val="6BEA5882"/>
    <w:rsid w:val="6C066D42"/>
    <w:rsid w:val="6C0904FA"/>
    <w:rsid w:val="6C1D3972"/>
    <w:rsid w:val="6C202738"/>
    <w:rsid w:val="6C240D59"/>
    <w:rsid w:val="6C2B2142"/>
    <w:rsid w:val="6C2E1705"/>
    <w:rsid w:val="6C322651"/>
    <w:rsid w:val="6C424AC2"/>
    <w:rsid w:val="6C4D44CF"/>
    <w:rsid w:val="6C545BD9"/>
    <w:rsid w:val="6C67579B"/>
    <w:rsid w:val="6C7F7AB4"/>
    <w:rsid w:val="6C877E25"/>
    <w:rsid w:val="6C8E452E"/>
    <w:rsid w:val="6C960499"/>
    <w:rsid w:val="6CB547AC"/>
    <w:rsid w:val="6CBC7F45"/>
    <w:rsid w:val="6CCC6D88"/>
    <w:rsid w:val="6CDF79DD"/>
    <w:rsid w:val="6CEA5580"/>
    <w:rsid w:val="6CEE49D3"/>
    <w:rsid w:val="6CEE5E63"/>
    <w:rsid w:val="6CEF131B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93416"/>
    <w:rsid w:val="6D3A0E8E"/>
    <w:rsid w:val="6D3D63D8"/>
    <w:rsid w:val="6D517BBF"/>
    <w:rsid w:val="6D622BF0"/>
    <w:rsid w:val="6D8263D6"/>
    <w:rsid w:val="6D84678F"/>
    <w:rsid w:val="6D8E7EF8"/>
    <w:rsid w:val="6D9445EB"/>
    <w:rsid w:val="6D96495C"/>
    <w:rsid w:val="6D9A3339"/>
    <w:rsid w:val="6D9D0E5A"/>
    <w:rsid w:val="6DA023D2"/>
    <w:rsid w:val="6DA16683"/>
    <w:rsid w:val="6DA27626"/>
    <w:rsid w:val="6DA728E9"/>
    <w:rsid w:val="6DAB302D"/>
    <w:rsid w:val="6DAB37C4"/>
    <w:rsid w:val="6DB125AF"/>
    <w:rsid w:val="6DB83778"/>
    <w:rsid w:val="6DBB40AD"/>
    <w:rsid w:val="6DCA61A5"/>
    <w:rsid w:val="6DCF2D3C"/>
    <w:rsid w:val="6DD52A18"/>
    <w:rsid w:val="6DD87885"/>
    <w:rsid w:val="6DDC64FB"/>
    <w:rsid w:val="6DDD7240"/>
    <w:rsid w:val="6DDE0EBD"/>
    <w:rsid w:val="6DE55B03"/>
    <w:rsid w:val="6DF54580"/>
    <w:rsid w:val="6DFE762B"/>
    <w:rsid w:val="6E0D69F6"/>
    <w:rsid w:val="6E101E64"/>
    <w:rsid w:val="6E164F11"/>
    <w:rsid w:val="6E166C33"/>
    <w:rsid w:val="6E183511"/>
    <w:rsid w:val="6E184F00"/>
    <w:rsid w:val="6E1939DD"/>
    <w:rsid w:val="6E1B2828"/>
    <w:rsid w:val="6E1B6751"/>
    <w:rsid w:val="6E2E1CD3"/>
    <w:rsid w:val="6E384FF9"/>
    <w:rsid w:val="6E3E345C"/>
    <w:rsid w:val="6E3F410E"/>
    <w:rsid w:val="6E4603DD"/>
    <w:rsid w:val="6E48742D"/>
    <w:rsid w:val="6E4C202F"/>
    <w:rsid w:val="6E5B1579"/>
    <w:rsid w:val="6E6838D5"/>
    <w:rsid w:val="6E6A5237"/>
    <w:rsid w:val="6E8668E3"/>
    <w:rsid w:val="6E966FCE"/>
    <w:rsid w:val="6E9F4C5F"/>
    <w:rsid w:val="6EB37DF8"/>
    <w:rsid w:val="6EBB71A6"/>
    <w:rsid w:val="6EBF0940"/>
    <w:rsid w:val="6EC268B5"/>
    <w:rsid w:val="6ED57C8A"/>
    <w:rsid w:val="6EDB7703"/>
    <w:rsid w:val="6EE20D3A"/>
    <w:rsid w:val="6EE91A42"/>
    <w:rsid w:val="6EEC1554"/>
    <w:rsid w:val="6F0310EC"/>
    <w:rsid w:val="6F067110"/>
    <w:rsid w:val="6F084A35"/>
    <w:rsid w:val="6F1C05F8"/>
    <w:rsid w:val="6F3575AF"/>
    <w:rsid w:val="6F3C3DDE"/>
    <w:rsid w:val="6F490BC5"/>
    <w:rsid w:val="6F5472E1"/>
    <w:rsid w:val="6F5672A6"/>
    <w:rsid w:val="6F6A5846"/>
    <w:rsid w:val="6F7251A1"/>
    <w:rsid w:val="6F7F103F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94263"/>
    <w:rsid w:val="6FE94269"/>
    <w:rsid w:val="6FEA79E3"/>
    <w:rsid w:val="6FEF03AF"/>
    <w:rsid w:val="6FF14DDB"/>
    <w:rsid w:val="6FF724A0"/>
    <w:rsid w:val="700039A7"/>
    <w:rsid w:val="701B0B69"/>
    <w:rsid w:val="701C56B7"/>
    <w:rsid w:val="701E1C20"/>
    <w:rsid w:val="701E67BB"/>
    <w:rsid w:val="702535B7"/>
    <w:rsid w:val="7029072D"/>
    <w:rsid w:val="70431467"/>
    <w:rsid w:val="704A022A"/>
    <w:rsid w:val="704B001D"/>
    <w:rsid w:val="704F12C0"/>
    <w:rsid w:val="70585812"/>
    <w:rsid w:val="705D1156"/>
    <w:rsid w:val="705F205E"/>
    <w:rsid w:val="70610CD9"/>
    <w:rsid w:val="706C2A38"/>
    <w:rsid w:val="70705415"/>
    <w:rsid w:val="7076539B"/>
    <w:rsid w:val="70773C3C"/>
    <w:rsid w:val="7083124B"/>
    <w:rsid w:val="7085328B"/>
    <w:rsid w:val="70866181"/>
    <w:rsid w:val="709E6BE0"/>
    <w:rsid w:val="70A10913"/>
    <w:rsid w:val="70AD3A74"/>
    <w:rsid w:val="70B66B97"/>
    <w:rsid w:val="70B733A7"/>
    <w:rsid w:val="70BC4784"/>
    <w:rsid w:val="70BF7AE9"/>
    <w:rsid w:val="70C338CE"/>
    <w:rsid w:val="70C462B7"/>
    <w:rsid w:val="70CF79EC"/>
    <w:rsid w:val="70D035F2"/>
    <w:rsid w:val="70E26283"/>
    <w:rsid w:val="70E4317E"/>
    <w:rsid w:val="70ED2D2D"/>
    <w:rsid w:val="70F112C9"/>
    <w:rsid w:val="70F23414"/>
    <w:rsid w:val="70F94B4F"/>
    <w:rsid w:val="71027911"/>
    <w:rsid w:val="71065D70"/>
    <w:rsid w:val="710E0778"/>
    <w:rsid w:val="711173C0"/>
    <w:rsid w:val="711B13DB"/>
    <w:rsid w:val="711F22DB"/>
    <w:rsid w:val="712338AB"/>
    <w:rsid w:val="71233966"/>
    <w:rsid w:val="712B03D3"/>
    <w:rsid w:val="712D1039"/>
    <w:rsid w:val="712D5267"/>
    <w:rsid w:val="713307FF"/>
    <w:rsid w:val="71337DF5"/>
    <w:rsid w:val="713C6606"/>
    <w:rsid w:val="714603B0"/>
    <w:rsid w:val="71465205"/>
    <w:rsid w:val="714D6950"/>
    <w:rsid w:val="71515EDA"/>
    <w:rsid w:val="71540309"/>
    <w:rsid w:val="7157704B"/>
    <w:rsid w:val="7164121E"/>
    <w:rsid w:val="716D7330"/>
    <w:rsid w:val="71721869"/>
    <w:rsid w:val="717350D5"/>
    <w:rsid w:val="71830325"/>
    <w:rsid w:val="71861244"/>
    <w:rsid w:val="718D067E"/>
    <w:rsid w:val="71920193"/>
    <w:rsid w:val="71946DAD"/>
    <w:rsid w:val="71A42886"/>
    <w:rsid w:val="71AD1977"/>
    <w:rsid w:val="71AD4A99"/>
    <w:rsid w:val="71B1697F"/>
    <w:rsid w:val="71B41F09"/>
    <w:rsid w:val="71B44861"/>
    <w:rsid w:val="71BA5DBB"/>
    <w:rsid w:val="71BB3EDC"/>
    <w:rsid w:val="71BD296D"/>
    <w:rsid w:val="71C01B12"/>
    <w:rsid w:val="71CA5A35"/>
    <w:rsid w:val="71D4612C"/>
    <w:rsid w:val="71D51620"/>
    <w:rsid w:val="71DB27A8"/>
    <w:rsid w:val="71DC290A"/>
    <w:rsid w:val="71E51DDE"/>
    <w:rsid w:val="71E85491"/>
    <w:rsid w:val="71F46072"/>
    <w:rsid w:val="72087F7E"/>
    <w:rsid w:val="72111A36"/>
    <w:rsid w:val="721514FF"/>
    <w:rsid w:val="721A176A"/>
    <w:rsid w:val="721C7218"/>
    <w:rsid w:val="721D506A"/>
    <w:rsid w:val="72206E05"/>
    <w:rsid w:val="72242120"/>
    <w:rsid w:val="722A68F8"/>
    <w:rsid w:val="722E5C27"/>
    <w:rsid w:val="724027D3"/>
    <w:rsid w:val="724546FA"/>
    <w:rsid w:val="72464C9C"/>
    <w:rsid w:val="72497395"/>
    <w:rsid w:val="724E0D22"/>
    <w:rsid w:val="725411AD"/>
    <w:rsid w:val="725600EB"/>
    <w:rsid w:val="726337C0"/>
    <w:rsid w:val="72761CC8"/>
    <w:rsid w:val="727B2243"/>
    <w:rsid w:val="7282244D"/>
    <w:rsid w:val="7283476D"/>
    <w:rsid w:val="72881F19"/>
    <w:rsid w:val="728A3CE5"/>
    <w:rsid w:val="728C06A4"/>
    <w:rsid w:val="7293511B"/>
    <w:rsid w:val="72981656"/>
    <w:rsid w:val="72A32A87"/>
    <w:rsid w:val="72A66C82"/>
    <w:rsid w:val="72B45CFE"/>
    <w:rsid w:val="72B63EAF"/>
    <w:rsid w:val="72CA351D"/>
    <w:rsid w:val="72D66092"/>
    <w:rsid w:val="72DB3D0B"/>
    <w:rsid w:val="72DD358D"/>
    <w:rsid w:val="72EB6258"/>
    <w:rsid w:val="72F37B4A"/>
    <w:rsid w:val="72F40D9A"/>
    <w:rsid w:val="7311181C"/>
    <w:rsid w:val="73154156"/>
    <w:rsid w:val="73180138"/>
    <w:rsid w:val="7319243E"/>
    <w:rsid w:val="73262CB7"/>
    <w:rsid w:val="732708DF"/>
    <w:rsid w:val="73270FAB"/>
    <w:rsid w:val="73330553"/>
    <w:rsid w:val="734F1F09"/>
    <w:rsid w:val="735831E1"/>
    <w:rsid w:val="735E4A7E"/>
    <w:rsid w:val="73653E7E"/>
    <w:rsid w:val="73653F73"/>
    <w:rsid w:val="736A69B1"/>
    <w:rsid w:val="736A6CF2"/>
    <w:rsid w:val="7373190B"/>
    <w:rsid w:val="737F13BD"/>
    <w:rsid w:val="7388459E"/>
    <w:rsid w:val="738D6DC8"/>
    <w:rsid w:val="739F6A45"/>
    <w:rsid w:val="73A12D63"/>
    <w:rsid w:val="73AB1545"/>
    <w:rsid w:val="73AC4DF0"/>
    <w:rsid w:val="73B02DBC"/>
    <w:rsid w:val="73B61D5F"/>
    <w:rsid w:val="73BC3C08"/>
    <w:rsid w:val="73BF051D"/>
    <w:rsid w:val="73C46DB9"/>
    <w:rsid w:val="73CC1D7F"/>
    <w:rsid w:val="73D616CC"/>
    <w:rsid w:val="73DD4AB3"/>
    <w:rsid w:val="73E5380B"/>
    <w:rsid w:val="73EC1FC7"/>
    <w:rsid w:val="73EC5E94"/>
    <w:rsid w:val="74050645"/>
    <w:rsid w:val="74104AC1"/>
    <w:rsid w:val="74156EF2"/>
    <w:rsid w:val="741742CD"/>
    <w:rsid w:val="741B7F9B"/>
    <w:rsid w:val="741C5D4D"/>
    <w:rsid w:val="74293D17"/>
    <w:rsid w:val="742A38E3"/>
    <w:rsid w:val="742C5359"/>
    <w:rsid w:val="74351A24"/>
    <w:rsid w:val="744F18C3"/>
    <w:rsid w:val="74585696"/>
    <w:rsid w:val="746710AC"/>
    <w:rsid w:val="746D7570"/>
    <w:rsid w:val="74705BC8"/>
    <w:rsid w:val="747A3AC2"/>
    <w:rsid w:val="7487175F"/>
    <w:rsid w:val="74876675"/>
    <w:rsid w:val="749B5FED"/>
    <w:rsid w:val="74A16198"/>
    <w:rsid w:val="74AC346D"/>
    <w:rsid w:val="74B52C59"/>
    <w:rsid w:val="74B575AD"/>
    <w:rsid w:val="74B66A4B"/>
    <w:rsid w:val="74BC0A00"/>
    <w:rsid w:val="74C66DFE"/>
    <w:rsid w:val="74C9185D"/>
    <w:rsid w:val="74CE4F9A"/>
    <w:rsid w:val="74D30826"/>
    <w:rsid w:val="74DB4B8F"/>
    <w:rsid w:val="74E15B29"/>
    <w:rsid w:val="74E171EA"/>
    <w:rsid w:val="74E20B0B"/>
    <w:rsid w:val="74EC1668"/>
    <w:rsid w:val="74ED2A3C"/>
    <w:rsid w:val="74F5583F"/>
    <w:rsid w:val="74F56023"/>
    <w:rsid w:val="74F64BB5"/>
    <w:rsid w:val="74FB43B7"/>
    <w:rsid w:val="74FE26DC"/>
    <w:rsid w:val="75017926"/>
    <w:rsid w:val="750C49DC"/>
    <w:rsid w:val="751114E9"/>
    <w:rsid w:val="751276FA"/>
    <w:rsid w:val="751552BB"/>
    <w:rsid w:val="75182139"/>
    <w:rsid w:val="751C0BF5"/>
    <w:rsid w:val="75295D7C"/>
    <w:rsid w:val="75333E72"/>
    <w:rsid w:val="753641C9"/>
    <w:rsid w:val="75415977"/>
    <w:rsid w:val="754F6AE7"/>
    <w:rsid w:val="75676B7E"/>
    <w:rsid w:val="757B27B7"/>
    <w:rsid w:val="75886948"/>
    <w:rsid w:val="758F5291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27F54"/>
    <w:rsid w:val="75CF288A"/>
    <w:rsid w:val="75D350B6"/>
    <w:rsid w:val="75D438BB"/>
    <w:rsid w:val="75D91B99"/>
    <w:rsid w:val="75DC00FC"/>
    <w:rsid w:val="75DC36EF"/>
    <w:rsid w:val="75DD5448"/>
    <w:rsid w:val="75DF33BA"/>
    <w:rsid w:val="75E108AB"/>
    <w:rsid w:val="75E27AD9"/>
    <w:rsid w:val="75E64C52"/>
    <w:rsid w:val="75E93876"/>
    <w:rsid w:val="760E7FDC"/>
    <w:rsid w:val="761E0C22"/>
    <w:rsid w:val="76266323"/>
    <w:rsid w:val="762B4FFA"/>
    <w:rsid w:val="76325439"/>
    <w:rsid w:val="763744EB"/>
    <w:rsid w:val="76564DE3"/>
    <w:rsid w:val="76565ED5"/>
    <w:rsid w:val="76595FE9"/>
    <w:rsid w:val="765A53D8"/>
    <w:rsid w:val="765F42F3"/>
    <w:rsid w:val="765F561E"/>
    <w:rsid w:val="76620D31"/>
    <w:rsid w:val="7665624F"/>
    <w:rsid w:val="766664E2"/>
    <w:rsid w:val="76715ADF"/>
    <w:rsid w:val="76786F53"/>
    <w:rsid w:val="767C7E6D"/>
    <w:rsid w:val="76841CF6"/>
    <w:rsid w:val="76980807"/>
    <w:rsid w:val="76996ED1"/>
    <w:rsid w:val="76B2224C"/>
    <w:rsid w:val="76B72EB2"/>
    <w:rsid w:val="76C17192"/>
    <w:rsid w:val="76C255A3"/>
    <w:rsid w:val="76C4519D"/>
    <w:rsid w:val="76CA5A60"/>
    <w:rsid w:val="76CE587E"/>
    <w:rsid w:val="76DF36F7"/>
    <w:rsid w:val="76E1795F"/>
    <w:rsid w:val="76EA3891"/>
    <w:rsid w:val="76EB332F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50BA7"/>
    <w:rsid w:val="773807F8"/>
    <w:rsid w:val="773F01DB"/>
    <w:rsid w:val="77455383"/>
    <w:rsid w:val="77536261"/>
    <w:rsid w:val="77540E83"/>
    <w:rsid w:val="77564060"/>
    <w:rsid w:val="77605839"/>
    <w:rsid w:val="77721531"/>
    <w:rsid w:val="777A2579"/>
    <w:rsid w:val="779C0E42"/>
    <w:rsid w:val="77A739A7"/>
    <w:rsid w:val="77AF386B"/>
    <w:rsid w:val="77BC6680"/>
    <w:rsid w:val="77BC66C1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38D8"/>
    <w:rsid w:val="77F37AA2"/>
    <w:rsid w:val="77F75422"/>
    <w:rsid w:val="77FA7071"/>
    <w:rsid w:val="77FA72A7"/>
    <w:rsid w:val="78005756"/>
    <w:rsid w:val="78075524"/>
    <w:rsid w:val="7811081B"/>
    <w:rsid w:val="78125611"/>
    <w:rsid w:val="78132673"/>
    <w:rsid w:val="782157DE"/>
    <w:rsid w:val="78226408"/>
    <w:rsid w:val="7829778C"/>
    <w:rsid w:val="783225E1"/>
    <w:rsid w:val="78322E3A"/>
    <w:rsid w:val="783420E3"/>
    <w:rsid w:val="78347380"/>
    <w:rsid w:val="78354C53"/>
    <w:rsid w:val="7844703A"/>
    <w:rsid w:val="784B6D68"/>
    <w:rsid w:val="78527682"/>
    <w:rsid w:val="785708D1"/>
    <w:rsid w:val="785C46FE"/>
    <w:rsid w:val="78717BC3"/>
    <w:rsid w:val="787364FB"/>
    <w:rsid w:val="788107A9"/>
    <w:rsid w:val="78835A78"/>
    <w:rsid w:val="788531C6"/>
    <w:rsid w:val="78865F66"/>
    <w:rsid w:val="7887593A"/>
    <w:rsid w:val="78983AEA"/>
    <w:rsid w:val="789C66ED"/>
    <w:rsid w:val="789E5306"/>
    <w:rsid w:val="78A82543"/>
    <w:rsid w:val="78AC4EBA"/>
    <w:rsid w:val="78AC7229"/>
    <w:rsid w:val="78AE4753"/>
    <w:rsid w:val="78B42875"/>
    <w:rsid w:val="78BA084A"/>
    <w:rsid w:val="78BC1233"/>
    <w:rsid w:val="78BF4598"/>
    <w:rsid w:val="78C605C8"/>
    <w:rsid w:val="78C629F6"/>
    <w:rsid w:val="78D07FF6"/>
    <w:rsid w:val="78D52333"/>
    <w:rsid w:val="78D61447"/>
    <w:rsid w:val="78EA0CC3"/>
    <w:rsid w:val="78F12278"/>
    <w:rsid w:val="78F522F3"/>
    <w:rsid w:val="78F775C9"/>
    <w:rsid w:val="78FC5589"/>
    <w:rsid w:val="790061C1"/>
    <w:rsid w:val="79047907"/>
    <w:rsid w:val="790D77BA"/>
    <w:rsid w:val="790E5C53"/>
    <w:rsid w:val="792C0880"/>
    <w:rsid w:val="79326D1F"/>
    <w:rsid w:val="793A396F"/>
    <w:rsid w:val="79505B84"/>
    <w:rsid w:val="79520DE0"/>
    <w:rsid w:val="795B006F"/>
    <w:rsid w:val="795B08E9"/>
    <w:rsid w:val="795B6164"/>
    <w:rsid w:val="796B740B"/>
    <w:rsid w:val="796C2DB7"/>
    <w:rsid w:val="797A5FAD"/>
    <w:rsid w:val="7982029B"/>
    <w:rsid w:val="798530FC"/>
    <w:rsid w:val="79987176"/>
    <w:rsid w:val="799B2A74"/>
    <w:rsid w:val="799E7E5A"/>
    <w:rsid w:val="79A8271A"/>
    <w:rsid w:val="79AC4530"/>
    <w:rsid w:val="79B0232E"/>
    <w:rsid w:val="79B4705D"/>
    <w:rsid w:val="79B76284"/>
    <w:rsid w:val="79BF3135"/>
    <w:rsid w:val="79C522C0"/>
    <w:rsid w:val="79DE1703"/>
    <w:rsid w:val="79E917C4"/>
    <w:rsid w:val="79E94270"/>
    <w:rsid w:val="79F23A0C"/>
    <w:rsid w:val="79F2639E"/>
    <w:rsid w:val="79F32A00"/>
    <w:rsid w:val="79F41704"/>
    <w:rsid w:val="7A0B3AD9"/>
    <w:rsid w:val="7A0E63AA"/>
    <w:rsid w:val="7A125B8C"/>
    <w:rsid w:val="7A204D7F"/>
    <w:rsid w:val="7A302E44"/>
    <w:rsid w:val="7A304E2D"/>
    <w:rsid w:val="7A3700C1"/>
    <w:rsid w:val="7A37275E"/>
    <w:rsid w:val="7A47420A"/>
    <w:rsid w:val="7A4F7F37"/>
    <w:rsid w:val="7A551FFD"/>
    <w:rsid w:val="7A567ABC"/>
    <w:rsid w:val="7A570BD3"/>
    <w:rsid w:val="7A5A771E"/>
    <w:rsid w:val="7A601888"/>
    <w:rsid w:val="7A614325"/>
    <w:rsid w:val="7A6C66C6"/>
    <w:rsid w:val="7A723791"/>
    <w:rsid w:val="7A73084F"/>
    <w:rsid w:val="7A755974"/>
    <w:rsid w:val="7A833DA4"/>
    <w:rsid w:val="7A8605F8"/>
    <w:rsid w:val="7A8828B7"/>
    <w:rsid w:val="7A8D0CB6"/>
    <w:rsid w:val="7A921C7F"/>
    <w:rsid w:val="7A9316DB"/>
    <w:rsid w:val="7AA038FF"/>
    <w:rsid w:val="7AAB74BE"/>
    <w:rsid w:val="7AAE34D0"/>
    <w:rsid w:val="7AB45C56"/>
    <w:rsid w:val="7AC3520A"/>
    <w:rsid w:val="7ACC3EBA"/>
    <w:rsid w:val="7AD52239"/>
    <w:rsid w:val="7ADA26ED"/>
    <w:rsid w:val="7AE71503"/>
    <w:rsid w:val="7AEC01A3"/>
    <w:rsid w:val="7AEC15A7"/>
    <w:rsid w:val="7AF92382"/>
    <w:rsid w:val="7AFE0395"/>
    <w:rsid w:val="7AFF07FB"/>
    <w:rsid w:val="7B012E40"/>
    <w:rsid w:val="7B02296D"/>
    <w:rsid w:val="7B040A16"/>
    <w:rsid w:val="7B066AF4"/>
    <w:rsid w:val="7B081214"/>
    <w:rsid w:val="7B0A3289"/>
    <w:rsid w:val="7B1C6096"/>
    <w:rsid w:val="7B1E5D62"/>
    <w:rsid w:val="7B2106D3"/>
    <w:rsid w:val="7B257102"/>
    <w:rsid w:val="7B2C10E9"/>
    <w:rsid w:val="7B362CB6"/>
    <w:rsid w:val="7B5E4EFF"/>
    <w:rsid w:val="7B6A63F5"/>
    <w:rsid w:val="7B6E24EB"/>
    <w:rsid w:val="7B740E17"/>
    <w:rsid w:val="7B880F67"/>
    <w:rsid w:val="7B901890"/>
    <w:rsid w:val="7B961F47"/>
    <w:rsid w:val="7B9E618D"/>
    <w:rsid w:val="7BA91BD4"/>
    <w:rsid w:val="7BAC0D66"/>
    <w:rsid w:val="7BAE294D"/>
    <w:rsid w:val="7BB517D0"/>
    <w:rsid w:val="7BB96188"/>
    <w:rsid w:val="7BBA20E8"/>
    <w:rsid w:val="7BBB3F96"/>
    <w:rsid w:val="7BCD0361"/>
    <w:rsid w:val="7BCE29F8"/>
    <w:rsid w:val="7BD66E0B"/>
    <w:rsid w:val="7BD74977"/>
    <w:rsid w:val="7BD767E3"/>
    <w:rsid w:val="7BD83B4B"/>
    <w:rsid w:val="7BE34EC2"/>
    <w:rsid w:val="7BE57274"/>
    <w:rsid w:val="7C0614EB"/>
    <w:rsid w:val="7C11150E"/>
    <w:rsid w:val="7C111E3B"/>
    <w:rsid w:val="7C19393A"/>
    <w:rsid w:val="7C1D641C"/>
    <w:rsid w:val="7C2762F0"/>
    <w:rsid w:val="7C2971F1"/>
    <w:rsid w:val="7C2D3331"/>
    <w:rsid w:val="7C2E5EE4"/>
    <w:rsid w:val="7C32516D"/>
    <w:rsid w:val="7C353541"/>
    <w:rsid w:val="7C38496C"/>
    <w:rsid w:val="7C393273"/>
    <w:rsid w:val="7C3A16E9"/>
    <w:rsid w:val="7C40733D"/>
    <w:rsid w:val="7C422BC3"/>
    <w:rsid w:val="7C49093C"/>
    <w:rsid w:val="7C6371FC"/>
    <w:rsid w:val="7C65151D"/>
    <w:rsid w:val="7C6C0206"/>
    <w:rsid w:val="7C7F6706"/>
    <w:rsid w:val="7C8A4436"/>
    <w:rsid w:val="7C8B624A"/>
    <w:rsid w:val="7C8C6281"/>
    <w:rsid w:val="7C935FE4"/>
    <w:rsid w:val="7C9530F7"/>
    <w:rsid w:val="7C9B1006"/>
    <w:rsid w:val="7C9F3E3C"/>
    <w:rsid w:val="7CA92310"/>
    <w:rsid w:val="7CB042A6"/>
    <w:rsid w:val="7CC10D93"/>
    <w:rsid w:val="7CC264F3"/>
    <w:rsid w:val="7CCA642D"/>
    <w:rsid w:val="7CD005C8"/>
    <w:rsid w:val="7CD851C1"/>
    <w:rsid w:val="7CD854C3"/>
    <w:rsid w:val="7CDF23E1"/>
    <w:rsid w:val="7CE5760A"/>
    <w:rsid w:val="7CE852B0"/>
    <w:rsid w:val="7CF01FBE"/>
    <w:rsid w:val="7CF02605"/>
    <w:rsid w:val="7CF56F54"/>
    <w:rsid w:val="7CF74006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E1264"/>
    <w:rsid w:val="7D5A3D36"/>
    <w:rsid w:val="7D5A630F"/>
    <w:rsid w:val="7D66144A"/>
    <w:rsid w:val="7D6A22D2"/>
    <w:rsid w:val="7D6E770C"/>
    <w:rsid w:val="7D702389"/>
    <w:rsid w:val="7D7B02C7"/>
    <w:rsid w:val="7D7B75D0"/>
    <w:rsid w:val="7D811C4E"/>
    <w:rsid w:val="7D847AE3"/>
    <w:rsid w:val="7D8951BD"/>
    <w:rsid w:val="7D8A38B0"/>
    <w:rsid w:val="7D901F9D"/>
    <w:rsid w:val="7D9C3D80"/>
    <w:rsid w:val="7DA264BF"/>
    <w:rsid w:val="7DA3205A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8788E"/>
    <w:rsid w:val="7DFB5C5F"/>
    <w:rsid w:val="7DFC75D1"/>
    <w:rsid w:val="7E015B56"/>
    <w:rsid w:val="7E023CA8"/>
    <w:rsid w:val="7E05761D"/>
    <w:rsid w:val="7E150B32"/>
    <w:rsid w:val="7E166F8B"/>
    <w:rsid w:val="7E2269BC"/>
    <w:rsid w:val="7E2507D9"/>
    <w:rsid w:val="7E282378"/>
    <w:rsid w:val="7E2C13EE"/>
    <w:rsid w:val="7E2C74D4"/>
    <w:rsid w:val="7E2F6BC2"/>
    <w:rsid w:val="7E311494"/>
    <w:rsid w:val="7E342BA8"/>
    <w:rsid w:val="7E3A5FAE"/>
    <w:rsid w:val="7E3E3275"/>
    <w:rsid w:val="7E4055C6"/>
    <w:rsid w:val="7E4844D7"/>
    <w:rsid w:val="7E534113"/>
    <w:rsid w:val="7E571C57"/>
    <w:rsid w:val="7E5B334A"/>
    <w:rsid w:val="7E612003"/>
    <w:rsid w:val="7E704F7E"/>
    <w:rsid w:val="7E7128EF"/>
    <w:rsid w:val="7E7357B3"/>
    <w:rsid w:val="7E776195"/>
    <w:rsid w:val="7E784896"/>
    <w:rsid w:val="7E7C660D"/>
    <w:rsid w:val="7E837832"/>
    <w:rsid w:val="7E8812E8"/>
    <w:rsid w:val="7E8A4A9E"/>
    <w:rsid w:val="7E921EC3"/>
    <w:rsid w:val="7E925AE7"/>
    <w:rsid w:val="7E96773F"/>
    <w:rsid w:val="7E976C29"/>
    <w:rsid w:val="7EA17315"/>
    <w:rsid w:val="7EAE6F92"/>
    <w:rsid w:val="7EB15450"/>
    <w:rsid w:val="7EBB7C6F"/>
    <w:rsid w:val="7EBD3461"/>
    <w:rsid w:val="7EC23A23"/>
    <w:rsid w:val="7ED0330A"/>
    <w:rsid w:val="7ED26E01"/>
    <w:rsid w:val="7ED37F90"/>
    <w:rsid w:val="7ED54887"/>
    <w:rsid w:val="7ED8543C"/>
    <w:rsid w:val="7EE07E3E"/>
    <w:rsid w:val="7EE75D43"/>
    <w:rsid w:val="7EFB73CC"/>
    <w:rsid w:val="7EFE053A"/>
    <w:rsid w:val="7F031F55"/>
    <w:rsid w:val="7F032024"/>
    <w:rsid w:val="7F03569D"/>
    <w:rsid w:val="7F0A6846"/>
    <w:rsid w:val="7F0B4730"/>
    <w:rsid w:val="7F0C2008"/>
    <w:rsid w:val="7F126F35"/>
    <w:rsid w:val="7F1D19E3"/>
    <w:rsid w:val="7F2540BE"/>
    <w:rsid w:val="7F2605E8"/>
    <w:rsid w:val="7F266D10"/>
    <w:rsid w:val="7F2B1B1E"/>
    <w:rsid w:val="7F2E6213"/>
    <w:rsid w:val="7F303611"/>
    <w:rsid w:val="7F31733C"/>
    <w:rsid w:val="7F351843"/>
    <w:rsid w:val="7F3A5312"/>
    <w:rsid w:val="7F4D4F94"/>
    <w:rsid w:val="7F4F4991"/>
    <w:rsid w:val="7F552F0F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22A85"/>
    <w:rsid w:val="7F9815C8"/>
    <w:rsid w:val="7F9907FB"/>
    <w:rsid w:val="7F9D59E9"/>
    <w:rsid w:val="7FA8604F"/>
    <w:rsid w:val="7FAC07C1"/>
    <w:rsid w:val="7FAC1C36"/>
    <w:rsid w:val="7FAE4BD9"/>
    <w:rsid w:val="7FC86E0B"/>
    <w:rsid w:val="7FDC5976"/>
    <w:rsid w:val="7FE04526"/>
    <w:rsid w:val="7FE60BD2"/>
    <w:rsid w:val="7FEB120D"/>
    <w:rsid w:val="7FF14AF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0" Type="http://schemas.openxmlformats.org/officeDocument/2006/relationships/fontTable" Target="fontTable.xml"/><Relationship Id="rId35" Type="http://schemas.openxmlformats.org/officeDocument/2006/relationships/image" Target="media/image32.png"/><Relationship Id="rId349" Type="http://schemas.openxmlformats.org/officeDocument/2006/relationships/numbering" Target="numbering.xml"/><Relationship Id="rId348" Type="http://schemas.openxmlformats.org/officeDocument/2006/relationships/customXml" Target="../customXml/item1.xml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2018-10-19T09:51:13Z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